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584" w:rsidRDefault="00E24584" w:rsidP="00A009F8">
      <w:pPr>
        <w:jc w:val="center"/>
        <w:rPr>
          <w:rFonts w:ascii="BoonTook" w:hAnsi="BoonTook" w:cs="BoonTook"/>
          <w:b/>
          <w:bCs/>
          <w:color w:val="548DD4" w:themeColor="text2" w:themeTint="99"/>
          <w:sz w:val="20"/>
          <w:szCs w:val="20"/>
        </w:rPr>
      </w:pPr>
      <w:bookmarkStart w:id="0" w:name="_GoBack"/>
      <w:bookmarkEnd w:id="0"/>
    </w:p>
    <w:p w:rsidR="00E24584" w:rsidRDefault="00E24584" w:rsidP="00A009F8">
      <w:pPr>
        <w:jc w:val="center"/>
        <w:rPr>
          <w:rFonts w:ascii="BoonTook" w:hAnsi="BoonTook" w:cs="BoonTook"/>
          <w:b/>
          <w:bCs/>
          <w:color w:val="548DD4" w:themeColor="text2" w:themeTint="99"/>
          <w:sz w:val="20"/>
          <w:szCs w:val="20"/>
        </w:rPr>
      </w:pPr>
    </w:p>
    <w:p w:rsidR="00E24584" w:rsidRDefault="007E74D1" w:rsidP="00A009F8">
      <w:pPr>
        <w:jc w:val="center"/>
        <w:rPr>
          <w:rFonts w:ascii="BoonTook" w:hAnsi="BoonTook" w:cs="BoonTook"/>
          <w:b/>
          <w:bCs/>
          <w:noProof/>
          <w:color w:val="548DD4" w:themeColor="text2" w:themeTint="99"/>
          <w:sz w:val="20"/>
          <w:szCs w:val="20"/>
          <w:cs/>
          <w:lang w:val="th-TH"/>
        </w:rPr>
      </w:pPr>
      <w:r>
        <w:rPr>
          <w:rFonts w:ascii="BoonTook" w:hAnsi="BoonTook" w:cs="BoonTook"/>
          <w:b/>
          <w:bCs/>
          <w:noProof/>
          <w:color w:val="548DD4" w:themeColor="text2" w:themeTint="99"/>
          <w:sz w:val="20"/>
          <w:szCs w:val="20"/>
        </w:rPr>
        <w:drawing>
          <wp:inline distT="0" distB="0" distL="0" distR="0" wp14:anchorId="5068E0EF" wp14:editId="06B855CD">
            <wp:extent cx="6667500" cy="6667500"/>
            <wp:effectExtent l="19050" t="19050" r="0" b="0"/>
            <wp:docPr id="2132316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16337" name="Picture 21323163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681E" w:rsidRDefault="0017681E" w:rsidP="00A009F8">
      <w:pPr>
        <w:jc w:val="center"/>
        <w:rPr>
          <w:rFonts w:ascii="BoonTook" w:hAnsi="BoonTook" w:cs="BoonTook"/>
          <w:b/>
          <w:bCs/>
          <w:noProof/>
          <w:color w:val="548DD4" w:themeColor="text2" w:themeTint="99"/>
          <w:sz w:val="20"/>
          <w:szCs w:val="20"/>
          <w:cs/>
          <w:lang w:val="th-TH"/>
        </w:rPr>
      </w:pPr>
    </w:p>
    <w:p w:rsidR="00EB0284" w:rsidRDefault="00EB0284" w:rsidP="0001528E">
      <w:pPr>
        <w:rPr>
          <w:noProof/>
        </w:rPr>
      </w:pPr>
    </w:p>
    <w:tbl>
      <w:tblPr>
        <w:tblStyle w:val="TableGrid"/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413"/>
        <w:gridCol w:w="3663"/>
        <w:gridCol w:w="3414"/>
      </w:tblGrid>
      <w:tr w:rsidR="00153C6E" w:rsidRPr="00DB5232" w:rsidTr="00DB5232">
        <w:tc>
          <w:tcPr>
            <w:tcW w:w="10490" w:type="dxa"/>
            <w:gridSpan w:val="3"/>
            <w:shd w:val="clear" w:color="auto" w:fill="E5B8B7" w:themeFill="accent2" w:themeFillTint="66"/>
          </w:tcPr>
          <w:p w:rsidR="00153C6E" w:rsidRPr="00DB5232" w:rsidRDefault="00153C6E" w:rsidP="006F48BB">
            <w:pPr>
              <w:jc w:val="center"/>
              <w:rPr>
                <w:rFonts w:ascii="Browallia New" w:hAnsi="Browallia New" w:cs="Browallia New"/>
                <w:noProof/>
                <w:sz w:val="48"/>
                <w:szCs w:val="48"/>
              </w:rPr>
            </w:pPr>
            <w:r w:rsidRPr="00DB5232">
              <w:rPr>
                <w:rFonts w:ascii="Browallia New" w:hAnsi="Browallia New" w:cs="Browallia New"/>
                <w:b/>
                <w:bCs/>
                <w:noProof/>
                <w:sz w:val="44"/>
                <w:szCs w:val="44"/>
                <w:cs/>
              </w:rPr>
              <w:t xml:space="preserve">เดินทางโดยสายการบิน </w:t>
            </w:r>
            <w:r w:rsidR="00B4798E" w:rsidRPr="00DB5232">
              <w:rPr>
                <w:rFonts w:ascii="Browallia New" w:hAnsi="Browallia New" w:cs="Browallia New"/>
                <w:b/>
                <w:bCs/>
                <w:noProof/>
                <w:sz w:val="44"/>
                <w:szCs w:val="44"/>
              </w:rPr>
              <w:t>Japan airlines</w:t>
            </w:r>
          </w:p>
        </w:tc>
      </w:tr>
      <w:tr w:rsidR="00153C6E" w:rsidRPr="00DB5232" w:rsidTr="00DB5232">
        <w:tc>
          <w:tcPr>
            <w:tcW w:w="3413" w:type="dxa"/>
            <w:shd w:val="clear" w:color="auto" w:fill="auto"/>
          </w:tcPr>
          <w:p w:rsidR="00153C6E" w:rsidRPr="00DB5232" w:rsidRDefault="007448C3" w:rsidP="006F48BB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J</w:t>
            </w:r>
            <w:r w:rsidR="00625E33"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L728</w:t>
            </w:r>
          </w:p>
        </w:tc>
        <w:tc>
          <w:tcPr>
            <w:tcW w:w="3663" w:type="dxa"/>
            <w:shd w:val="clear" w:color="auto" w:fill="auto"/>
          </w:tcPr>
          <w:p w:rsidR="00153C6E" w:rsidRPr="00DB5232" w:rsidRDefault="00153C6E" w:rsidP="006F48BB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 xml:space="preserve">BANGKOK </w:t>
            </w:r>
            <w:r w:rsidR="004A6EBF"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–</w:t>
            </w:r>
            <w:r w:rsidR="007448C3"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KANSAI</w:t>
            </w:r>
          </w:p>
        </w:tc>
        <w:tc>
          <w:tcPr>
            <w:tcW w:w="3414" w:type="dxa"/>
            <w:shd w:val="clear" w:color="auto" w:fill="auto"/>
          </w:tcPr>
          <w:p w:rsidR="00153C6E" w:rsidRPr="00DB5232" w:rsidRDefault="007448C3" w:rsidP="006F48BB">
            <w:pPr>
              <w:jc w:val="center"/>
              <w:rPr>
                <w:rFonts w:ascii="Browallia New" w:hAnsi="Browallia New" w:cs="Browallia New"/>
                <w:b/>
                <w:bCs/>
                <w:noProof/>
                <w:cs/>
              </w:rPr>
            </w:pPr>
            <w:r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00.55 – 08.15</w:t>
            </w:r>
          </w:p>
        </w:tc>
      </w:tr>
      <w:tr w:rsidR="00153C6E" w:rsidRPr="00DB5232" w:rsidTr="00DB5232">
        <w:tc>
          <w:tcPr>
            <w:tcW w:w="3413" w:type="dxa"/>
            <w:shd w:val="clear" w:color="auto" w:fill="auto"/>
          </w:tcPr>
          <w:p w:rsidR="00153C6E" w:rsidRPr="00DB5232" w:rsidRDefault="007448C3" w:rsidP="006F48BB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J</w:t>
            </w:r>
            <w:r w:rsidR="00625E33"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L727</w:t>
            </w:r>
          </w:p>
        </w:tc>
        <w:tc>
          <w:tcPr>
            <w:tcW w:w="3663" w:type="dxa"/>
            <w:shd w:val="clear" w:color="auto" w:fill="auto"/>
          </w:tcPr>
          <w:p w:rsidR="00153C6E" w:rsidRPr="00DB5232" w:rsidRDefault="007448C3" w:rsidP="006F48BB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KANSAI</w:t>
            </w:r>
            <w:r w:rsidR="004A6EBF"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–</w:t>
            </w:r>
            <w:r w:rsidR="00153C6E"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 xml:space="preserve"> BANGKOK</w:t>
            </w:r>
          </w:p>
        </w:tc>
        <w:tc>
          <w:tcPr>
            <w:tcW w:w="3414" w:type="dxa"/>
            <w:shd w:val="clear" w:color="auto" w:fill="auto"/>
          </w:tcPr>
          <w:p w:rsidR="00153C6E" w:rsidRPr="00DB5232" w:rsidRDefault="00153C6E" w:rsidP="006F48BB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00</w:t>
            </w:r>
            <w:r w:rsidR="007448C3" w:rsidRPr="00DB5232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.50 – 05.00</w:t>
            </w:r>
          </w:p>
        </w:tc>
      </w:tr>
    </w:tbl>
    <w:p w:rsidR="00847467" w:rsidRPr="00DB5232" w:rsidRDefault="00847467" w:rsidP="00C250E8">
      <w:pPr>
        <w:jc w:val="center"/>
        <w:rPr>
          <w:rFonts w:ascii="Browallia New" w:hAnsi="Browallia New" w:cs="Browallia New"/>
          <w:noProof/>
        </w:rPr>
      </w:pP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12"/>
        <w:gridCol w:w="4678"/>
      </w:tblGrid>
      <w:tr w:rsidR="00912C41" w:rsidRPr="00DB5232" w:rsidTr="0052630B">
        <w:trPr>
          <w:trHeight w:val="647"/>
        </w:trPr>
        <w:tc>
          <w:tcPr>
            <w:tcW w:w="5812" w:type="dxa"/>
            <w:shd w:val="clear" w:color="auto" w:fill="E5B8B7" w:themeFill="accent2" w:themeFillTint="66"/>
            <w:vAlign w:val="center"/>
          </w:tcPr>
          <w:p w:rsidR="00912C41" w:rsidRPr="00DB5232" w:rsidRDefault="000177D2" w:rsidP="00BE16C3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</w:pPr>
            <w:r w:rsidRPr="00DB5232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  <w:t>กำหนดการเดินทาง</w:t>
            </w:r>
          </w:p>
        </w:tc>
        <w:tc>
          <w:tcPr>
            <w:tcW w:w="4678" w:type="dxa"/>
            <w:shd w:val="clear" w:color="auto" w:fill="E5B8B7" w:themeFill="accent2" w:themeFillTint="66"/>
            <w:vAlign w:val="center"/>
          </w:tcPr>
          <w:p w:rsidR="00912C41" w:rsidRPr="00DB5232" w:rsidRDefault="000177D2" w:rsidP="00BE16C3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 w:rsidRPr="00DB5232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  <w:t>ราคา</w:t>
            </w:r>
          </w:p>
        </w:tc>
      </w:tr>
      <w:tr w:rsidR="005A5546" w:rsidRPr="00DB5232" w:rsidTr="0052630B">
        <w:trPr>
          <w:trHeight w:val="301"/>
        </w:trPr>
        <w:tc>
          <w:tcPr>
            <w:tcW w:w="5812" w:type="dxa"/>
            <w:vAlign w:val="center"/>
          </w:tcPr>
          <w:p w:rsidR="005A5546" w:rsidRPr="00DB5232" w:rsidRDefault="004D690A" w:rsidP="00736F69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DB5232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lastRenderedPageBreak/>
              <w:t>15 – 20 พฤศจิกายน</w:t>
            </w:r>
            <w:r w:rsidR="00980862" w:rsidRPr="00DB5232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2566</w:t>
            </w:r>
          </w:p>
        </w:tc>
        <w:tc>
          <w:tcPr>
            <w:tcW w:w="4678" w:type="dxa"/>
            <w:vAlign w:val="center"/>
          </w:tcPr>
          <w:p w:rsidR="005A5546" w:rsidRPr="00DB5232" w:rsidRDefault="00EE27CD" w:rsidP="00736F69">
            <w:pPr>
              <w:jc w:val="center"/>
              <w:rPr>
                <w:rFonts w:ascii="Browallia New" w:hAnsi="Browallia New" w:cs="Browallia New"/>
                <w:b/>
                <w:bCs/>
                <w:color w:val="FF0000"/>
                <w:sz w:val="52"/>
                <w:szCs w:val="5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>54,900</w:t>
            </w:r>
            <w:r w:rsidR="005C1118" w:rsidRPr="00DB5232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>.-</w:t>
            </w:r>
            <w:r w:rsidR="005A5546" w:rsidRPr="00DB5232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  <w:cs/>
              </w:rPr>
              <w:t>บาท</w:t>
            </w:r>
          </w:p>
        </w:tc>
      </w:tr>
    </w:tbl>
    <w:p w:rsidR="004A6EBF" w:rsidRDefault="004A6EBF" w:rsidP="000177D2">
      <w:pPr>
        <w:jc w:val="center"/>
        <w:rPr>
          <w:sz w:val="28"/>
          <w:szCs w:val="32"/>
        </w:rPr>
      </w:pPr>
    </w:p>
    <w:p w:rsidR="00A3268B" w:rsidRDefault="00A3268B" w:rsidP="000177D2">
      <w:pPr>
        <w:jc w:val="center"/>
        <w:rPr>
          <w:sz w:val="28"/>
          <w:szCs w:val="32"/>
        </w:rPr>
      </w:pPr>
    </w:p>
    <w:tbl>
      <w:tblPr>
        <w:tblpPr w:leftFromText="180" w:rightFromText="180" w:vertAnchor="text" w:horzAnchor="margin" w:tblpXSpec="center" w:tblpY="138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678"/>
        <w:gridCol w:w="850"/>
        <w:gridCol w:w="851"/>
        <w:gridCol w:w="850"/>
        <w:gridCol w:w="2410"/>
      </w:tblGrid>
      <w:tr w:rsidR="004A6EBF" w:rsidTr="00DB5232">
        <w:trPr>
          <w:trHeight w:val="615"/>
        </w:trPr>
        <w:tc>
          <w:tcPr>
            <w:tcW w:w="817" w:type="dxa"/>
            <w:shd w:val="clear" w:color="auto" w:fill="E5B8B7" w:themeFill="accent2" w:themeFillTint="66"/>
            <w:noWrap/>
            <w:vAlign w:val="center"/>
            <w:hideMark/>
          </w:tcPr>
          <w:p w:rsidR="004A6EBF" w:rsidRPr="00DB5232" w:rsidRDefault="004A6EBF" w:rsidP="006F48BB">
            <w:pPr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DB5232"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วันที่</w:t>
            </w:r>
          </w:p>
        </w:tc>
        <w:tc>
          <w:tcPr>
            <w:tcW w:w="4678" w:type="dxa"/>
            <w:shd w:val="clear" w:color="auto" w:fill="E5B8B7" w:themeFill="accent2" w:themeFillTint="66"/>
            <w:vAlign w:val="center"/>
            <w:hideMark/>
          </w:tcPr>
          <w:p w:rsidR="004A6EBF" w:rsidRPr="00DB5232" w:rsidRDefault="004A6EBF" w:rsidP="006F48BB">
            <w:pPr>
              <w:jc w:val="center"/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DB5232"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กำหนดการเดินทาง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  <w:hideMark/>
          </w:tcPr>
          <w:p w:rsidR="004A6EBF" w:rsidRPr="00DB5232" w:rsidRDefault="004A6EBF" w:rsidP="006F48BB">
            <w:pPr>
              <w:jc w:val="center"/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DB5232"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เช้า</w:t>
            </w:r>
          </w:p>
        </w:tc>
        <w:tc>
          <w:tcPr>
            <w:tcW w:w="851" w:type="dxa"/>
            <w:shd w:val="clear" w:color="auto" w:fill="E5B8B7" w:themeFill="accent2" w:themeFillTint="66"/>
            <w:vAlign w:val="center"/>
            <w:hideMark/>
          </w:tcPr>
          <w:p w:rsidR="004A6EBF" w:rsidRPr="00DB5232" w:rsidRDefault="004A6EBF" w:rsidP="006F48BB">
            <w:pPr>
              <w:jc w:val="center"/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DB5232"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เที่ยง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  <w:hideMark/>
          </w:tcPr>
          <w:p w:rsidR="004A6EBF" w:rsidRPr="00DB5232" w:rsidRDefault="004A6EBF" w:rsidP="006F48BB">
            <w:pPr>
              <w:jc w:val="center"/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DB5232"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ค่ำ</w:t>
            </w:r>
          </w:p>
        </w:tc>
        <w:tc>
          <w:tcPr>
            <w:tcW w:w="2410" w:type="dxa"/>
            <w:shd w:val="clear" w:color="auto" w:fill="E5B8B7" w:themeFill="accent2" w:themeFillTint="66"/>
            <w:noWrap/>
            <w:vAlign w:val="center"/>
            <w:hideMark/>
          </w:tcPr>
          <w:p w:rsidR="004A6EBF" w:rsidRPr="00DB5232" w:rsidRDefault="004A6EBF" w:rsidP="006F48BB">
            <w:pPr>
              <w:jc w:val="center"/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DB5232">
              <w:rPr>
                <w:rFonts w:ascii="Browallia New" w:eastAsia="Times New Roman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โรงแรม</w:t>
            </w:r>
          </w:p>
        </w:tc>
      </w:tr>
      <w:tr w:rsidR="004A6EBF" w:rsidTr="00DB5232">
        <w:trPr>
          <w:trHeight w:val="208"/>
        </w:trPr>
        <w:tc>
          <w:tcPr>
            <w:tcW w:w="817" w:type="dxa"/>
            <w:noWrap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4678" w:type="dxa"/>
            <w:vAlign w:val="center"/>
          </w:tcPr>
          <w:p w:rsidR="004A6EBF" w:rsidRPr="00DB5232" w:rsidRDefault="004A6EBF" w:rsidP="004A6EBF">
            <w:pPr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สนามบินสุวรรณภูมิ กรุงเทพ ฯ</w:t>
            </w:r>
          </w:p>
        </w:tc>
        <w:tc>
          <w:tcPr>
            <w:tcW w:w="850" w:type="dxa"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  <w:tc>
          <w:tcPr>
            <w:tcW w:w="2410" w:type="dxa"/>
            <w:vAlign w:val="center"/>
            <w:hideMark/>
          </w:tcPr>
          <w:p w:rsidR="004A6EBF" w:rsidRPr="00DB5232" w:rsidRDefault="004A6EBF" w:rsidP="004A6EBF">
            <w:pPr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</w:tc>
      </w:tr>
      <w:tr w:rsidR="004A6EBF" w:rsidTr="00DB5232">
        <w:trPr>
          <w:trHeight w:val="837"/>
        </w:trPr>
        <w:tc>
          <w:tcPr>
            <w:tcW w:w="817" w:type="dxa"/>
            <w:noWrap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4678" w:type="dxa"/>
            <w:vAlign w:val="center"/>
          </w:tcPr>
          <w:p w:rsidR="004A6EBF" w:rsidRPr="00DB5232" w:rsidRDefault="00EB5F90" w:rsidP="00EB5F90">
            <w:pPr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สนามบินคันไซ(00.55 – 08.15) </w:t>
            </w:r>
            <w:proofErr w:type="spellStart"/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เกียว</w:t>
            </w:r>
            <w:proofErr w:type="spellEnd"/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 xml:space="preserve">โต </w:t>
            </w:r>
            <w:r w:rsidR="005B1276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–</w:t>
            </w:r>
            <w:r w:rsidR="000B427A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br/>
            </w:r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อารา</w:t>
            </w:r>
            <w:proofErr w:type="spellStart"/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ชิยาม่า</w:t>
            </w:r>
            <w:proofErr w:type="spellEnd"/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r w:rsidR="005B1276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–</w:t>
            </w:r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r w:rsidR="00EE27CD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สะพานโท</w:t>
            </w:r>
            <w:proofErr w:type="spellStart"/>
            <w:r w:rsidR="00EE27CD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เก็ตสึ</w:t>
            </w:r>
            <w:proofErr w:type="spellEnd"/>
            <w:r w:rsidR="00EE27CD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เคียว</w:t>
            </w:r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r w:rsidR="00EE27CD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–</w:t>
            </w:r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วัด</w:t>
            </w:r>
            <w:proofErr w:type="spellStart"/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เทนริว</w:t>
            </w:r>
            <w:proofErr w:type="spellEnd"/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 xml:space="preserve">จิ </w:t>
            </w:r>
            <w:r w:rsidR="005B1276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–</w:t>
            </w:r>
            <w:r w:rsidR="00E10373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EE27CD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ช้</w:t>
            </w:r>
            <w:proofErr w:type="spellEnd"/>
            <w:r w:rsidR="00EE27CD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อปปิ้ง </w:t>
            </w:r>
            <w:proofErr w:type="spellStart"/>
            <w:r w:rsidR="00EE27CD">
              <w:rPr>
                <w:rFonts w:ascii="Browallia New" w:hAnsi="Browallia New" w:cs="Browallia New"/>
                <w:color w:val="000000"/>
                <w:sz w:val="32"/>
                <w:szCs w:val="32"/>
              </w:rPr>
              <w:t>Shikido</w:t>
            </w:r>
            <w:proofErr w:type="spellEnd"/>
            <w:r w:rsidR="00EE27CD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– </w:t>
            </w:r>
            <w:r w:rsidR="005B1276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ศาลเจ้าฟูชิมิ </w:t>
            </w:r>
            <w:proofErr w:type="spellStart"/>
            <w:r w:rsidR="005B1276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อิ</w:t>
            </w:r>
            <w:proofErr w:type="spellEnd"/>
            <w:r w:rsidR="005B1276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นาริ</w:t>
            </w:r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r w:rsidR="005B1276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–</w:t>
            </w:r>
            <w:r w:rsidR="00EE27CD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br/>
            </w:r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ย่านกิ</w:t>
            </w:r>
            <w:proofErr w:type="spellStart"/>
            <w:r w:rsidR="0053483B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ออน</w:t>
            </w:r>
            <w:proofErr w:type="spellEnd"/>
          </w:p>
        </w:tc>
        <w:tc>
          <w:tcPr>
            <w:tcW w:w="850" w:type="dxa"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8F9657" wp14:editId="398775AD">
                  <wp:extent cx="207563" cy="20756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  <w:hideMark/>
          </w:tcPr>
          <w:p w:rsidR="00F82AE0" w:rsidRPr="00DB5232" w:rsidRDefault="004B1AF4" w:rsidP="009A4EF0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pict w14:anchorId="1CBA412C">
                <v:shape id="Picture 36" o:spid="_x0000_i1025" type="#_x0000_t75" style="width:17.65pt;height:17.65pt;visibility:visible;mso-wrap-style:square">
                  <v:imagedata r:id="rId11" o:title=""/>
                </v:shape>
              </w:pict>
            </w:r>
          </w:p>
        </w:tc>
        <w:tc>
          <w:tcPr>
            <w:tcW w:w="2410" w:type="dxa"/>
            <w:vAlign w:val="center"/>
            <w:hideMark/>
          </w:tcPr>
          <w:p w:rsidR="004A6EBF" w:rsidRPr="00DB5232" w:rsidRDefault="009A4EF0" w:rsidP="004A6EBF">
            <w:pPr>
              <w:rPr>
                <w:rFonts w:ascii="Browallia New" w:eastAsia="Times New Roman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MONTERY KYOTO </w:t>
            </w:r>
            <w:r w:rsidR="004A6EBF" w:rsidRPr="00DB5232">
              <w:rPr>
                <w:rFonts w:ascii="Browallia New" w:hAnsi="Browallia New" w:cs="Browallia New"/>
                <w:color w:val="000000"/>
                <w:sz w:val="32"/>
                <w:szCs w:val="32"/>
              </w:rPr>
              <w:t>HOTEL OR SIMILAR</w:t>
            </w:r>
            <w:r w:rsidR="004A6EBF" w:rsidRPr="00DB5232">
              <w:rPr>
                <w:rFonts w:ascii="Browallia New" w:eastAsia="Times New Roman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062E7DD" wp14:editId="5D65C992">
                  <wp:extent cx="219075" cy="180975"/>
                  <wp:effectExtent l="19050" t="0" r="9525" b="0"/>
                  <wp:docPr id="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BF" w:rsidTr="00DB5232">
        <w:trPr>
          <w:trHeight w:val="792"/>
        </w:trPr>
        <w:tc>
          <w:tcPr>
            <w:tcW w:w="817" w:type="dxa"/>
            <w:noWrap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4678" w:type="dxa"/>
            <w:vAlign w:val="center"/>
          </w:tcPr>
          <w:p w:rsidR="004A6EBF" w:rsidRPr="00DB5232" w:rsidRDefault="00EE27CD" w:rsidP="004A6EBF">
            <w:pPr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เกียวโต</w:t>
            </w:r>
            <w:r w:rsidR="00AC4749" w:rsidRPr="00DB5232"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  <w:t xml:space="preserve"> – </w:t>
            </w:r>
            <w:r w:rsidR="00AC4749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 xml:space="preserve">นั่งกระเช้าอามาโนะฮาชิดาเตะ – </w:t>
            </w:r>
            <w:r w:rsidR="000B427A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br/>
            </w:r>
            <w:r w:rsidR="00AC4749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หมู่บ้านอิเนะ – ล่องเรือ</w:t>
            </w:r>
            <w:proofErr w:type="spellStart"/>
            <w:r w:rsidR="00AC4749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อ่าวอิเนะ</w:t>
            </w:r>
            <w:proofErr w:type="spellEnd"/>
            <w:r w:rsidR="00AC4749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 xml:space="preserve"> – </w:t>
            </w:r>
            <w:proofErr w:type="spellStart"/>
            <w:r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โกเบ</w:t>
            </w:r>
            <w:proofErr w:type="spellEnd"/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br/>
            </w:r>
            <w:proofErr w:type="spellStart"/>
            <w:r w:rsidRPr="00044A0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>โกเบ</w:t>
            </w:r>
            <w:proofErr w:type="spellEnd"/>
            <w:r w:rsidRPr="00044A0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>ฮาเบอร์แลนด์</w:t>
            </w:r>
          </w:p>
        </w:tc>
        <w:tc>
          <w:tcPr>
            <w:tcW w:w="850" w:type="dxa"/>
            <w:vAlign w:val="center"/>
            <w:hideMark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F2E066" wp14:editId="14977449">
                  <wp:extent cx="207563" cy="2075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  <w:hideMark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154D616" wp14:editId="7EA5BAFE">
                  <wp:extent cx="207563" cy="20756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37039A89" wp14:editId="204C41C7">
                  <wp:extent cx="207563" cy="20756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4A6EBF" w:rsidRPr="00DB5232" w:rsidRDefault="009A4EF0" w:rsidP="004A6EBF">
            <w:pPr>
              <w:rPr>
                <w:rFonts w:ascii="Browallia New" w:eastAsia="Times New Roman" w:hAnsi="Browallia New" w:cs="Browallia New"/>
                <w:sz w:val="32"/>
                <w:szCs w:val="32"/>
                <w:lang w:eastAsia="ja-JP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  <w:lang w:eastAsia="ja-JP"/>
              </w:rPr>
              <w:t>MONTE HERMANA KOBE</w:t>
            </w:r>
            <w:r w:rsidR="00932D83" w:rsidRPr="00DB5232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HOTEL OR SIMILAR</w:t>
            </w:r>
          </w:p>
        </w:tc>
      </w:tr>
      <w:tr w:rsidR="004A6EBF" w:rsidTr="00DB5232">
        <w:trPr>
          <w:trHeight w:val="810"/>
        </w:trPr>
        <w:tc>
          <w:tcPr>
            <w:tcW w:w="817" w:type="dxa"/>
            <w:noWrap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4678" w:type="dxa"/>
            <w:vAlign w:val="center"/>
          </w:tcPr>
          <w:p w:rsidR="004A6EBF" w:rsidRPr="00DB5232" w:rsidRDefault="00AC4749" w:rsidP="004A6EBF">
            <w:pPr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โ</w:t>
            </w:r>
            <w:r w:rsidR="00044A0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อซาก้า</w:t>
            </w: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 – </w:t>
            </w:r>
            <w:r w:rsidR="00287EDC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สวนมิ</w:t>
            </w:r>
            <w:proofErr w:type="spellStart"/>
            <w:r w:rsidR="00287EDC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โนะ</w:t>
            </w:r>
            <w:proofErr w:type="spellEnd"/>
            <w:r w:rsidR="00287EDC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 </w:t>
            </w:r>
            <w:r w:rsidR="00F94734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–</w:t>
            </w:r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EE27CD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ช้</w:t>
            </w:r>
            <w:proofErr w:type="spellEnd"/>
            <w:r w:rsidR="00EE27CD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อปปิ้งชินไซบาชิ</w:t>
            </w:r>
          </w:p>
        </w:tc>
        <w:tc>
          <w:tcPr>
            <w:tcW w:w="850" w:type="dxa"/>
            <w:vAlign w:val="center"/>
            <w:hideMark/>
          </w:tcPr>
          <w:p w:rsidR="004A6EBF" w:rsidRPr="00DB5232" w:rsidRDefault="004A6EBF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28843820" wp14:editId="7369EC61">
                  <wp:extent cx="207563" cy="20756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  <w:hideMark/>
          </w:tcPr>
          <w:p w:rsidR="004A6EBF" w:rsidRPr="00DB5232" w:rsidRDefault="00F94734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419E2D64" wp14:editId="6C401B62">
                  <wp:extent cx="207563" cy="207563"/>
                  <wp:effectExtent l="0" t="0" r="0" b="0"/>
                  <wp:docPr id="1628404753" name="Picture 1628404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4A6EBF" w:rsidRPr="00DB5232" w:rsidRDefault="00F82AE0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  <w:t>-</w:t>
            </w:r>
          </w:p>
        </w:tc>
        <w:tc>
          <w:tcPr>
            <w:tcW w:w="2410" w:type="dxa"/>
            <w:vAlign w:val="center"/>
          </w:tcPr>
          <w:p w:rsidR="004A6EBF" w:rsidRPr="00DB5232" w:rsidRDefault="001B5347" w:rsidP="004A6EBF">
            <w:pPr>
              <w:rPr>
                <w:rFonts w:ascii="Browallia New" w:hAnsi="Browallia New" w:cs="Browallia New"/>
                <w:color w:val="000000"/>
                <w:sz w:val="32"/>
                <w:szCs w:val="32"/>
              </w:rPr>
            </w:pPr>
            <w:r w:rsidRPr="00DB5232">
              <w:rPr>
                <w:rFonts w:ascii="Browallia New" w:eastAsia="Times New Roman" w:hAnsi="Browallia New" w:cs="Browallia New"/>
                <w:sz w:val="32"/>
                <w:szCs w:val="32"/>
                <w:lang w:eastAsia="ja-JP"/>
              </w:rPr>
              <w:t>MONTEREY GRASMERE</w:t>
            </w: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HOTEL OR SIMILAR</w:t>
            </w:r>
          </w:p>
        </w:tc>
      </w:tr>
      <w:tr w:rsidR="004A6EBF" w:rsidTr="00DB5232">
        <w:trPr>
          <w:trHeight w:val="649"/>
        </w:trPr>
        <w:tc>
          <w:tcPr>
            <w:tcW w:w="817" w:type="dxa"/>
            <w:noWrap/>
            <w:vAlign w:val="center"/>
          </w:tcPr>
          <w:p w:rsidR="004A6EBF" w:rsidRPr="00DB5232" w:rsidRDefault="00E92F4E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4678" w:type="dxa"/>
            <w:vAlign w:val="center"/>
          </w:tcPr>
          <w:p w:rsidR="004A6EBF" w:rsidRPr="00DB5232" w:rsidRDefault="00AC4749" w:rsidP="00F86312">
            <w:pPr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โอ</w:t>
            </w:r>
            <w:proofErr w:type="spellStart"/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ซาก้า</w:t>
            </w:r>
            <w:proofErr w:type="spellEnd"/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</w:t>
            </w:r>
            <w:r w:rsidR="00F94734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–</w:t>
            </w:r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</w:t>
            </w:r>
            <w:r w:rsidR="00927F75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นารา </w:t>
            </w:r>
            <w:r w:rsidR="00927F75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–</w:t>
            </w:r>
            <w:r w:rsidR="00927F75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วัดโทไดจิ </w:t>
            </w:r>
            <w:r w:rsidR="00927F75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–</w:t>
            </w:r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  <w:lang w:eastAsia="ja-JP"/>
              </w:rPr>
              <w:t xml:space="preserve"> </w:t>
            </w: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สวนสาธารณะปราสาทโอ</w:t>
            </w:r>
            <w:proofErr w:type="spellStart"/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ซาก้า</w:t>
            </w:r>
            <w:proofErr w:type="spellEnd"/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</w:rPr>
              <w:t xml:space="preserve"> – </w:t>
            </w:r>
            <w:r w:rsidR="00EE27CD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ตลาดคุ</w:t>
            </w:r>
            <w:proofErr w:type="spellStart"/>
            <w:r w:rsidR="00EE27CD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>โรมง</w:t>
            </w:r>
            <w:proofErr w:type="spellEnd"/>
            <w:r w:rsidR="00EE27CD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</w:t>
            </w:r>
            <w:r w:rsidR="00EE27CD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–</w:t>
            </w:r>
            <w:proofErr w:type="spellStart"/>
            <w:r w:rsidR="00F94734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ริงคุพรีเมี่ยม</w:t>
            </w:r>
            <w:proofErr w:type="spellEnd"/>
            <w:r w:rsidR="00F94734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F94734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เอาท์เล็ท</w:t>
            </w:r>
            <w:proofErr w:type="spellEnd"/>
            <w:r w:rsidR="00710E12">
              <w:rPr>
                <w:rFonts w:ascii="Browallia New" w:hAnsi="Browallia New" w:cs="Browallia New" w:hint="cs"/>
                <w:color w:val="000000"/>
                <w:sz w:val="32"/>
                <w:szCs w:val="32"/>
                <w:cs/>
              </w:rPr>
              <w:t xml:space="preserve"> </w:t>
            </w:r>
            <w:r w:rsidR="00F86312"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– สนามบินคันไซ</w:t>
            </w:r>
          </w:p>
        </w:tc>
        <w:tc>
          <w:tcPr>
            <w:tcW w:w="850" w:type="dxa"/>
            <w:vAlign w:val="center"/>
          </w:tcPr>
          <w:p w:rsidR="004A6EBF" w:rsidRPr="00DB5232" w:rsidRDefault="00F94734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7267786F" wp14:editId="068421A7">
                  <wp:extent cx="207563" cy="207563"/>
                  <wp:effectExtent l="0" t="0" r="0" b="0"/>
                  <wp:docPr id="457746481" name="Picture 457746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4A6EBF" w:rsidRPr="00DB5232" w:rsidRDefault="00F94734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noProof/>
                <w:color w:val="000000"/>
                <w:sz w:val="32"/>
                <w:szCs w:val="32"/>
              </w:rPr>
              <w:drawing>
                <wp:inline distT="0" distB="0" distL="0" distR="0" wp14:anchorId="160BC9BB" wp14:editId="5D46B80A">
                  <wp:extent cx="207563" cy="207563"/>
                  <wp:effectExtent l="0" t="0" r="0" b="0"/>
                  <wp:docPr id="1967294184" name="Picture 196729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F86312" w:rsidRPr="00DB5232" w:rsidRDefault="00F86312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  <w:tc>
          <w:tcPr>
            <w:tcW w:w="2410" w:type="dxa"/>
            <w:vAlign w:val="center"/>
          </w:tcPr>
          <w:p w:rsidR="004A6EBF" w:rsidRPr="00DB5232" w:rsidRDefault="004A6EBF" w:rsidP="004A6EBF">
            <w:pPr>
              <w:jc w:val="center"/>
              <w:rPr>
                <w:rFonts w:ascii="Browallia New" w:eastAsia="Times New Roman" w:hAnsi="Browallia New" w:cs="Browalli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F86312" w:rsidTr="00DB5232">
        <w:trPr>
          <w:trHeight w:val="649"/>
        </w:trPr>
        <w:tc>
          <w:tcPr>
            <w:tcW w:w="817" w:type="dxa"/>
            <w:noWrap/>
            <w:vAlign w:val="center"/>
          </w:tcPr>
          <w:p w:rsidR="00F86312" w:rsidRPr="00DB5232" w:rsidRDefault="00F86312" w:rsidP="004A6EBF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4678" w:type="dxa"/>
            <w:vAlign w:val="center"/>
          </w:tcPr>
          <w:p w:rsidR="00F86312" w:rsidRPr="00DB5232" w:rsidRDefault="00F86312" w:rsidP="00EE27CD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DB5232">
              <w:rPr>
                <w:rFonts w:ascii="Browallia New" w:hAnsi="Browallia New" w:cs="Browallia New"/>
                <w:color w:val="000000"/>
                <w:sz w:val="32"/>
                <w:szCs w:val="32"/>
                <w:cs/>
              </w:rPr>
              <w:t>สนามบินสุวรรณภูมิ กรุงเทพฯ</w:t>
            </w:r>
            <w:r w:rsidRPr="00DB5232">
              <w:rPr>
                <w:rFonts w:ascii="Browallia New" w:hAnsi="Browallia New" w:cs="Browallia New"/>
                <w:sz w:val="32"/>
                <w:szCs w:val="32"/>
                <w:cs/>
              </w:rPr>
              <w:t>(00.50 – 05.00)</w:t>
            </w:r>
          </w:p>
        </w:tc>
        <w:tc>
          <w:tcPr>
            <w:tcW w:w="850" w:type="dxa"/>
            <w:vAlign w:val="center"/>
          </w:tcPr>
          <w:p w:rsidR="00F86312" w:rsidRPr="00DB5232" w:rsidRDefault="00F86312" w:rsidP="004A6EBF">
            <w:pPr>
              <w:jc w:val="center"/>
              <w:rPr>
                <w:rFonts w:ascii="Browallia New" w:hAnsi="Browallia New" w:cs="Browallia New"/>
                <w:noProof/>
                <w:color w:val="000000"/>
                <w:sz w:val="32"/>
                <w:szCs w:val="32"/>
                <w:cs/>
                <w:lang w:val="th-TH" w:eastAsia="ja-JP"/>
              </w:rPr>
            </w:pPr>
          </w:p>
        </w:tc>
        <w:tc>
          <w:tcPr>
            <w:tcW w:w="851" w:type="dxa"/>
            <w:vAlign w:val="center"/>
          </w:tcPr>
          <w:p w:rsidR="00F86312" w:rsidRPr="00DB5232" w:rsidRDefault="00F86312" w:rsidP="004A6EBF">
            <w:pPr>
              <w:jc w:val="center"/>
              <w:rPr>
                <w:rFonts w:ascii="Browallia New" w:hAnsi="Browallia New" w:cs="Browallia New"/>
                <w:noProof/>
                <w:color w:val="000000"/>
                <w:sz w:val="32"/>
                <w:szCs w:val="32"/>
                <w:cs/>
                <w:lang w:val="th-TH" w:eastAsia="ja-JP"/>
              </w:rPr>
            </w:pPr>
          </w:p>
        </w:tc>
        <w:tc>
          <w:tcPr>
            <w:tcW w:w="850" w:type="dxa"/>
            <w:vAlign w:val="center"/>
          </w:tcPr>
          <w:p w:rsidR="00F86312" w:rsidRPr="00DB5232" w:rsidRDefault="00F86312" w:rsidP="004A6EBF">
            <w:pPr>
              <w:jc w:val="center"/>
              <w:rPr>
                <w:rFonts w:ascii="Browallia New" w:hAnsi="Browallia New" w:cs="Browallia New"/>
                <w:noProof/>
                <w:color w:val="000000"/>
                <w:sz w:val="32"/>
                <w:szCs w:val="32"/>
                <w:cs/>
                <w:lang w:val="th-TH" w:eastAsia="ja-JP"/>
              </w:rPr>
            </w:pPr>
          </w:p>
        </w:tc>
        <w:tc>
          <w:tcPr>
            <w:tcW w:w="2410" w:type="dxa"/>
            <w:vAlign w:val="center"/>
          </w:tcPr>
          <w:p w:rsidR="00F86312" w:rsidRPr="00DB5232" w:rsidRDefault="00F86312" w:rsidP="004A6EBF">
            <w:pPr>
              <w:jc w:val="center"/>
              <w:rPr>
                <w:rFonts w:ascii="Browallia New" w:eastAsia="Times New Roman" w:hAnsi="Browallia New" w:cs="Browalli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A3268B" w:rsidTr="00A3268B">
        <w:trPr>
          <w:trHeight w:val="649"/>
        </w:trPr>
        <w:tc>
          <w:tcPr>
            <w:tcW w:w="10456" w:type="dxa"/>
            <w:gridSpan w:val="6"/>
            <w:shd w:val="clear" w:color="auto" w:fill="632423" w:themeFill="accent2" w:themeFillShade="80"/>
            <w:noWrap/>
            <w:vAlign w:val="center"/>
          </w:tcPr>
          <w:p w:rsidR="00A3268B" w:rsidRPr="00DB5232" w:rsidRDefault="00A3268B" w:rsidP="004A6EBF">
            <w:pPr>
              <w:jc w:val="center"/>
              <w:rPr>
                <w:rFonts w:ascii="Browallia New" w:eastAsia="Times New Roman" w:hAnsi="Browallia New" w:cs="Browallia New"/>
                <w:color w:val="FF0000"/>
                <w:sz w:val="32"/>
                <w:szCs w:val="32"/>
                <w:lang w:eastAsia="ja-JP"/>
              </w:rPr>
            </w:pPr>
            <w:r w:rsidRPr="005A73F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กรุณาเตรียมค่าทิปคนขับรถและมัคคุเทศก์</w:t>
            </w:r>
            <w:r w:rsidRPr="005A73F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(</w:t>
            </w:r>
            <w:r w:rsidRPr="005A73F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ไกด์) จำนวน</w:t>
            </w:r>
            <w:r w:rsidRPr="005A73F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1,500 </w:t>
            </w:r>
            <w:r w:rsidRPr="005A73F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บาท</w:t>
            </w:r>
            <w:r w:rsidRPr="005A73F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/</w:t>
            </w:r>
            <w:r w:rsidRPr="005A73F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ท่าน</w:t>
            </w:r>
          </w:p>
        </w:tc>
      </w:tr>
    </w:tbl>
    <w:p w:rsidR="004A6EBF" w:rsidRDefault="004A6EBF" w:rsidP="00153B77">
      <w:pPr>
        <w:tabs>
          <w:tab w:val="left" w:pos="1418"/>
          <w:tab w:val="left" w:pos="6690"/>
        </w:tabs>
        <w:ind w:left="284"/>
        <w:jc w:val="thaiDistribute"/>
        <w:rPr>
          <w:rFonts w:ascii="AngsanaUPC" w:hAnsi="AngsanaUPC" w:cs="AngsanaUPC"/>
          <w:b/>
          <w:bCs/>
        </w:rPr>
      </w:pPr>
    </w:p>
    <w:p w:rsidR="00153C6E" w:rsidRDefault="00804929" w:rsidP="00153C6E">
      <w:pPr>
        <w:tabs>
          <w:tab w:val="left" w:pos="1418"/>
          <w:tab w:val="left" w:pos="6690"/>
        </w:tabs>
        <w:ind w:left="142"/>
        <w:jc w:val="thaiDistribute"/>
        <w:rPr>
          <w:rFonts w:ascii="AngsanaUPC" w:hAnsi="AngsanaUPC" w:cs="AngsanaUPC"/>
          <w:b/>
          <w:bCs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44"/>
        </w:rPr>
      </w:r>
      <w:r w:rsidR="004B1AF4">
        <w:rPr>
          <w:rFonts w:ascii="TH SarabunPSK" w:hAnsi="TH SarabunPSK" w:cs="TH SarabunPSK"/>
          <w:b/>
          <w:bCs/>
          <w:color w:val="000000"/>
          <w:sz w:val="36"/>
          <w:szCs w:val="44"/>
        </w:rPr>
        <w:pict w14:anchorId="4CE9699C">
          <v:roundrect id="_x0000_s1206" style="width:521.2pt;height:27.1pt;visibility:visible;mso-height-percent:200;mso-left-percent:-10001;mso-top-percent:-10001;mso-wrap-distance-left:9pt;mso-wrap-distance-top:3.6pt;mso-wrap-distance-right:9pt;mso-wrap-distance-bottom:3.6pt;mso-position-horizontal:absolute;mso-position-horizontal-relative:char;mso-position-vertical:absolute;mso-position-vertical-relative:line;mso-height-percent:200;mso-left-percent:-10001;mso-top-percent:-10001;mso-width-relative:margin;mso-height-relative:margin;v-text-anchor:top" arcsize="10923f" fillcolor="#f2dbdb [661]" strokecolor="#c0504d [3205]" strokeweight="5pt">
            <v:stroke linestyle="thickThin" joinstyle="miter"/>
            <v:shadow color="#868686"/>
            <v:textbox style="mso-next-textbox:#_x0000_s1206;mso-fit-shape-to-text:t">
              <w:txbxContent>
                <w:p w:rsidR="00935386" w:rsidRPr="00342FE5" w:rsidRDefault="00935386" w:rsidP="00153C6E">
                  <w:pPr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 w:rsidRPr="00342FE5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วันที่หนึ่ง</w:t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ab/>
                    <w:t>สนามบินสุวรรณภูมิ กรุงเทพ ฯ</w:t>
                  </w:r>
                </w:p>
              </w:txbxContent>
            </v:textbox>
            <w10:wrap type="none"/>
            <w10:anchorlock/>
          </v:roundrect>
        </w:pict>
      </w:r>
    </w:p>
    <w:p w:rsidR="00DB5232" w:rsidRPr="00DB5232" w:rsidRDefault="00625E33" w:rsidP="00DB5232">
      <w:pPr>
        <w:pStyle w:val="Heading1"/>
        <w:spacing w:before="100" w:beforeAutospacing="1"/>
        <w:ind w:left="1395" w:right="425" w:hanging="1111"/>
        <w:rPr>
          <w:rFonts w:ascii="Browallia New" w:hAnsi="Browallia New" w:cs="Browallia New"/>
          <w:sz w:val="32"/>
          <w:szCs w:val="32"/>
          <w:cs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20</w:t>
      </w:r>
      <w:r w:rsidR="00132985"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00</w:t>
      </w:r>
      <w:r w:rsidR="00132985" w:rsidRPr="00DB5232">
        <w:rPr>
          <w:rFonts w:ascii="Browallia New" w:hAnsi="Browallia New" w:cs="Browallia New"/>
          <w:color w:val="000000"/>
          <w:sz w:val="32"/>
          <w:szCs w:val="32"/>
        </w:rPr>
        <w:tab/>
      </w:r>
      <w:r w:rsidR="00DB5232" w:rsidRPr="00DB5232">
        <w:rPr>
          <w:rFonts w:ascii="Browallia New" w:hAnsi="Browallia New" w:cs="Browallia New"/>
          <w:sz w:val="32"/>
          <w:szCs w:val="32"/>
          <w:cs/>
        </w:rPr>
        <w:t xml:space="preserve">พร้อมกันที่สนามบินสุวรรณภูมิชั้น 4 ประตู </w:t>
      </w:r>
      <w:r w:rsidR="00891753">
        <w:rPr>
          <w:rFonts w:ascii="Browallia New" w:hAnsi="Browallia New" w:cs="Browallia New" w:hint="cs"/>
          <w:sz w:val="32"/>
          <w:szCs w:val="32"/>
          <w:cs/>
        </w:rPr>
        <w:t>10</w:t>
      </w:r>
      <w:r w:rsidR="00DB5232" w:rsidRPr="00DB5232">
        <w:rPr>
          <w:rFonts w:ascii="Browallia New" w:hAnsi="Browallia New" w:cs="Browallia New"/>
          <w:sz w:val="32"/>
          <w:szCs w:val="32"/>
          <w:cs/>
        </w:rPr>
        <w:t xml:space="preserve"> ผู้โดยสารขาออก เพื่อพบไกด์และรับเอกสาร</w:t>
      </w:r>
      <w:r w:rsidR="00DB5232" w:rsidRPr="00DB5232">
        <w:rPr>
          <w:rFonts w:ascii="Browallia New" w:hAnsi="Browallia New" w:cs="Browallia New"/>
          <w:sz w:val="32"/>
          <w:szCs w:val="32"/>
          <w:cs/>
        </w:rPr>
        <w:br/>
        <w:t>จะมีเจ้าหน้าที่ของบริษัทฯ คอยให้การต้อนรับและอำนวยความสะดวกในการเช็คอิน</w:t>
      </w:r>
    </w:p>
    <w:p w:rsidR="00C96FF9" w:rsidRPr="00DB5232" w:rsidRDefault="00DB5232" w:rsidP="00DB5232">
      <w:pPr>
        <w:tabs>
          <w:tab w:val="left" w:pos="284"/>
        </w:tabs>
        <w:ind w:left="1440" w:right="708" w:hanging="1440"/>
        <w:jc w:val="thaiDistribute"/>
        <w:rPr>
          <w:rFonts w:ascii="Browallia New" w:hAnsi="Browallia New" w:cs="Browallia New"/>
          <w:b/>
          <w:bCs/>
          <w:color w:val="FF0000"/>
          <w:sz w:val="28"/>
          <w:lang w:eastAsia="ja-JP"/>
        </w:rPr>
      </w:pPr>
      <w:r w:rsidRPr="00DB5232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ja-JP"/>
        </w:rPr>
        <w:tab/>
      </w:r>
      <w:r w:rsidRPr="00DB5232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ja-JP"/>
        </w:rPr>
        <w:tab/>
      </w:r>
      <w:r w:rsidRPr="00DB5232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>หมายเหตุ</w:t>
      </w:r>
      <w:r w:rsidRPr="00DB5232">
        <w:rPr>
          <w:rFonts w:ascii="Browallia New" w:hAnsi="Browallia New" w:cs="Browallia New"/>
          <w:b/>
          <w:bCs/>
          <w:color w:val="FF0000"/>
          <w:sz w:val="28"/>
          <w:lang w:eastAsia="ja-JP"/>
        </w:rPr>
        <w:t xml:space="preserve"> : </w:t>
      </w:r>
      <w:r w:rsidRPr="00DB5232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เคาน์เตอร์เช็คอินปิดบริการก่อนเวลาเครื่องออก </w:t>
      </w:r>
      <w:r w:rsidRPr="00DB5232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60</w:t>
      </w:r>
      <w:r w:rsidRPr="00DB5232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</w:r>
      <w:r w:rsidRPr="00DB5232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45</w:t>
      </w:r>
      <w:r w:rsidRPr="00DB5232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 นาที </w:t>
      </w:r>
    </w:p>
    <w:p w:rsidR="00DB5232" w:rsidRPr="00DB5232" w:rsidRDefault="00DB5232" w:rsidP="00DB5232">
      <w:pPr>
        <w:tabs>
          <w:tab w:val="left" w:pos="284"/>
        </w:tabs>
        <w:ind w:left="1440" w:right="708" w:hanging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eastAsia="ja-JP"/>
        </w:rPr>
      </w:pPr>
    </w:p>
    <w:p w:rsidR="00153C6E" w:rsidRPr="00DB5232" w:rsidRDefault="00804929" w:rsidP="00153C6E">
      <w:pPr>
        <w:tabs>
          <w:tab w:val="left" w:pos="284"/>
        </w:tabs>
        <w:ind w:left="1440" w:right="708" w:hanging="1298"/>
        <w:rPr>
          <w:rFonts w:ascii="Browallia New" w:hAnsi="Browallia New" w:cs="Browallia New"/>
          <w:b/>
          <w:bCs/>
          <w:color w:val="FF000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</w:r>
      <w:r w:rsidR="004B1AF4">
        <w:rPr>
          <w:rFonts w:ascii="Browallia New" w:hAnsi="Browallia New" w:cs="Browallia New"/>
          <w:b/>
          <w:bCs/>
          <w:color w:val="000000"/>
          <w:sz w:val="32"/>
          <w:szCs w:val="32"/>
        </w:rPr>
        <w:pict w14:anchorId="63EA7F0E">
          <v:roundrect id="_x0000_s1205" style="width:521.2pt;height:27.1pt;visibility:visible;mso-height-percent:200;mso-left-percent:-10001;mso-top-percent:-10001;mso-wrap-distance-left:9pt;mso-wrap-distance-top:3.6pt;mso-wrap-distance-right:9pt;mso-wrap-distance-bottom:3.6pt;mso-position-horizontal:absolute;mso-position-horizontal-relative:char;mso-position-vertical:absolute;mso-position-vertical-relative:line;mso-height-percent:200;mso-left-percent:-10001;mso-top-percent:-10001;mso-width-relative:margin;mso-height-relative:margin;v-text-anchor:top" arcsize="10923f" fillcolor="#f2dbdb [661]" strokecolor="#c0504d [3205]" strokeweight="5pt">
            <v:stroke linestyle="thickThin" joinstyle="miter"/>
            <v:shadow color="#868686"/>
            <v:textbox style="mso-next-textbox:#_x0000_s1205;mso-fit-shape-to-text:t">
              <w:txbxContent>
                <w:p w:rsidR="00935386" w:rsidRPr="00342FE5" w:rsidRDefault="00935386" w:rsidP="00796EDF">
                  <w:pPr>
                    <w:ind w:left="1440" w:hanging="1440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</w:pPr>
                  <w:r w:rsidRPr="00342FE5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วันที่สอง</w:t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สนามบินคันไซ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(00.55 – 08.15)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เกียวโต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อาราชิยาม่า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สะพานโทเก็ตสึเคียว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br/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วัด</w:t>
                  </w:r>
                  <w:proofErr w:type="spellStart"/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เทนริว</w:t>
                  </w:r>
                  <w:proofErr w:type="spellEnd"/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จิ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proofErr w:type="spellStart"/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ช้</w:t>
                  </w:r>
                  <w:proofErr w:type="spellEnd"/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อปปิ้ง</w:t>
                  </w:r>
                  <w:proofErr w:type="spellStart"/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  <w:t>Shikido</w:t>
                  </w:r>
                  <w:proofErr w:type="spellEnd"/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ศาลเจ้าฟูชิมิอินาริ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ย่านกิออน</w:t>
                  </w:r>
                </w:p>
              </w:txbxContent>
            </v:textbox>
            <w10:wrap type="none"/>
            <w10:anchorlock/>
          </v:roundrect>
        </w:pict>
      </w:r>
    </w:p>
    <w:p w:rsidR="0005753B" w:rsidRPr="00DB5232" w:rsidRDefault="00625E33" w:rsidP="00F82AE0">
      <w:pPr>
        <w:tabs>
          <w:tab w:val="left" w:pos="1418"/>
        </w:tabs>
        <w:spacing w:before="100" w:beforeAutospacing="1"/>
        <w:ind w:left="284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  <w:lang w:eastAsia="ja-JP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lastRenderedPageBreak/>
        <w:t>0055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Pr="00DB5232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ออกเดินทางจาก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กรุงเทพฯ </w:t>
      </w:r>
      <w:r w:rsidRPr="00DB5232">
        <w:rPr>
          <w:rFonts w:ascii="Browallia New" w:hAnsi="Browallia New" w:cs="Browallia New"/>
          <w:color w:val="000000"/>
          <w:sz w:val="32"/>
          <w:szCs w:val="32"/>
          <w:cs/>
        </w:rPr>
        <w:t>โดยสายการบิน</w:t>
      </w:r>
      <w:r w:rsidR="00E10373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="00B4798E"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Japan airlines</w:t>
      </w:r>
      <w:r w:rsidR="00E10373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Pr="00DB5232">
        <w:rPr>
          <w:rFonts w:ascii="Browallia New" w:hAnsi="Browallia New" w:cs="Browallia New"/>
          <w:color w:val="000000"/>
          <w:sz w:val="32"/>
          <w:szCs w:val="32"/>
          <w:cs/>
        </w:rPr>
        <w:t>เที่ยวบิน</w:t>
      </w:r>
      <w:r w:rsidR="00E10373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B4798E" w:rsidRPr="00DB5232">
        <w:rPr>
          <w:rFonts w:ascii="Browallia New" w:hAnsi="Browallia New" w:cs="Browallia New"/>
          <w:b/>
          <w:bCs/>
          <w:sz w:val="32"/>
          <w:szCs w:val="32"/>
        </w:rPr>
        <w:t>JL 728</w:t>
      </w:r>
    </w:p>
    <w:p w:rsidR="00625E33" w:rsidRPr="00DB5232" w:rsidRDefault="0005753B" w:rsidP="0005753B">
      <w:pPr>
        <w:tabs>
          <w:tab w:val="left" w:pos="1418"/>
        </w:tabs>
        <w:ind w:left="284"/>
        <w:jc w:val="both"/>
        <w:rPr>
          <w:rFonts w:ascii="Browallia New" w:hAnsi="Browallia New" w:cs="Browallia New"/>
          <w:b/>
          <w:bCs/>
          <w:color w:val="000000"/>
          <w:sz w:val="28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="00625E33" w:rsidRPr="00DB5232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(</w:t>
      </w:r>
      <w:r w:rsidR="00625E33" w:rsidRPr="00DB5232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>มีอาหารและเครื่องดื่มบริการบนเครื่อง)</w:t>
      </w:r>
    </w:p>
    <w:p w:rsidR="00F565A2" w:rsidRPr="00DB5232" w:rsidRDefault="00F565A2" w:rsidP="00B4798E">
      <w:pPr>
        <w:tabs>
          <w:tab w:val="left" w:pos="1418"/>
        </w:tabs>
        <w:ind w:left="284"/>
        <w:jc w:val="both"/>
        <w:rPr>
          <w:rFonts w:ascii="Browalli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0</w:t>
      </w:r>
      <w:r w:rsidR="00625E33"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815</w:t>
      </w:r>
      <w:r w:rsidRPr="00DB5232">
        <w:rPr>
          <w:rFonts w:ascii="Browallia New" w:hAnsi="Browallia New" w:cs="Browallia New"/>
          <w:sz w:val="32"/>
          <w:szCs w:val="32"/>
        </w:rPr>
        <w:tab/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B4798E" w:rsidRPr="00DB5232">
        <w:rPr>
          <w:rFonts w:ascii="Browallia New" w:hAnsi="Browallia New" w:cs="Browallia New"/>
          <w:b/>
          <w:bCs/>
          <w:sz w:val="32"/>
          <w:szCs w:val="32"/>
          <w:cs/>
        </w:rPr>
        <w:t>คันไซ</w:t>
      </w:r>
      <w:r w:rsidR="00E10373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DB5232">
        <w:rPr>
          <w:rFonts w:ascii="Browallia New" w:hAnsi="Browallia New" w:cs="Browallia New"/>
          <w:color w:val="000000"/>
          <w:sz w:val="32"/>
          <w:szCs w:val="32"/>
          <w:cs/>
        </w:rPr>
        <w:t>ประเทศญี่ปุ่น ดินแดนอาทิตย์อุทัย</w:t>
      </w:r>
      <w:r w:rsidR="00710E12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DB5232">
        <w:rPr>
          <w:rFonts w:ascii="Browallia New" w:hAnsi="Browallia New" w:cs="Browallia New"/>
          <w:b/>
          <w:bCs/>
          <w:sz w:val="28"/>
        </w:rPr>
        <w:t>(</w:t>
      </w:r>
      <w:r w:rsidRPr="00DB5232">
        <w:rPr>
          <w:rFonts w:ascii="Browallia New" w:hAnsi="Browallia New" w:cs="Browallia New"/>
          <w:b/>
          <w:bCs/>
          <w:sz w:val="28"/>
          <w:cs/>
        </w:rPr>
        <w:t xml:space="preserve">เวลาท้องถิ่นที่ญี่ปุ่นเร็วกว่าประเทศไทย </w:t>
      </w:r>
      <w:r w:rsidRPr="00DB5232">
        <w:rPr>
          <w:rFonts w:ascii="Browallia New" w:hAnsi="Browallia New" w:cs="Browallia New"/>
          <w:b/>
          <w:bCs/>
          <w:sz w:val="28"/>
        </w:rPr>
        <w:t xml:space="preserve">2 </w:t>
      </w:r>
      <w:r w:rsidRPr="00DB5232">
        <w:rPr>
          <w:rFonts w:ascii="Browallia New" w:hAnsi="Browallia New" w:cs="Browallia New"/>
          <w:b/>
          <w:bCs/>
          <w:sz w:val="28"/>
          <w:cs/>
        </w:rPr>
        <w:t>ชั่วโมง)</w:t>
      </w:r>
    </w:p>
    <w:p w:rsidR="00B4798E" w:rsidRPr="00DB5232" w:rsidRDefault="00F565A2" w:rsidP="0005753B">
      <w:pPr>
        <w:tabs>
          <w:tab w:val="left" w:pos="1418"/>
        </w:tabs>
        <w:spacing w:after="120"/>
        <w:ind w:left="284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Pr="00DB5232">
        <w:rPr>
          <w:rFonts w:ascii="Browallia New" w:hAnsi="Browallia New" w:cs="Browallia New"/>
          <w:sz w:val="32"/>
          <w:szCs w:val="32"/>
          <w:cs/>
        </w:rPr>
        <w:t>ผ่านพิธีศุลกากรและตรวจคนเข้าเมือง พร้อมตรวจเช็คสัมภาระ</w:t>
      </w:r>
    </w:p>
    <w:p w:rsidR="006C0E12" w:rsidRPr="00DB5232" w:rsidRDefault="00442D84" w:rsidP="00C95152">
      <w:pPr>
        <w:tabs>
          <w:tab w:val="left" w:pos="1418"/>
        </w:tabs>
        <w:spacing w:after="100" w:afterAutospacing="1"/>
        <w:ind w:left="1418" w:right="283" w:hanging="142"/>
        <w:jc w:val="both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6ECBC88E" wp14:editId="2FE9DBE3">
            <wp:extent cx="2565400" cy="1791830"/>
            <wp:effectExtent l="114300" t="76200" r="44450" b="113665"/>
            <wp:docPr id="2" name="Picture 1" descr="Togetsukyo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etsukyo Bridge.jpg"/>
                    <pic:cNvPicPr/>
                  </pic:nvPicPr>
                  <pic:blipFill>
                    <a:blip r:embed="rId13" cstate="print"/>
                    <a:srcRect l="6503" t="1950"/>
                    <a:stretch>
                      <a:fillRect/>
                    </a:stretch>
                  </pic:blipFill>
                  <pic:spPr>
                    <a:xfrm>
                      <a:off x="0" y="0"/>
                      <a:ext cx="2575080" cy="17985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35062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drawing>
          <wp:inline distT="0" distB="0" distL="0" distR="0" wp14:anchorId="275CDCF4" wp14:editId="6A0F15E8">
            <wp:extent cx="2698750" cy="1787894"/>
            <wp:effectExtent l="133350" t="76200" r="63500" b="117475"/>
            <wp:docPr id="490823872" name="Picture 490823872" descr="60548_5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48_533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2869" cy="1797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C0E12" w:rsidRPr="00DB5232" w:rsidRDefault="006C0E12" w:rsidP="006C0E12">
      <w:pPr>
        <w:tabs>
          <w:tab w:val="left" w:pos="1418"/>
        </w:tabs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นำท่านเดินทางสู่เมือง 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เกียว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โต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DB5232">
        <w:rPr>
          <w:rFonts w:ascii="Browallia New" w:hAnsi="Browallia New" w:cs="Browallia New"/>
          <w:sz w:val="32"/>
          <w:szCs w:val="32"/>
        </w:rPr>
        <w:t xml:space="preserve"> (Kyoto) 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เมืองหลวงแห่งที่ </w:t>
      </w:r>
      <w:r w:rsidRPr="00DB5232">
        <w:rPr>
          <w:rFonts w:ascii="Browallia New" w:hAnsi="Browallia New" w:cs="Browallia New"/>
          <w:sz w:val="32"/>
          <w:szCs w:val="32"/>
        </w:rPr>
        <w:t xml:space="preserve">2 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ของญี่ปุ่นที่เคยรุ่งโรจน์มากว่า </w:t>
      </w:r>
      <w:r w:rsidRPr="00DB5232">
        <w:rPr>
          <w:rFonts w:ascii="Browallia New" w:hAnsi="Browallia New" w:cs="Browallia New"/>
          <w:sz w:val="32"/>
          <w:szCs w:val="32"/>
        </w:rPr>
        <w:t xml:space="preserve">1,000 </w:t>
      </w:r>
      <w:r w:rsidRPr="00DB5232">
        <w:rPr>
          <w:rFonts w:ascii="Browallia New" w:hAnsi="Browallia New" w:cs="Browallia New"/>
          <w:sz w:val="32"/>
          <w:szCs w:val="32"/>
          <w:cs/>
        </w:rPr>
        <w:t>ปี เป็นเมืองที่มีชื่อเสียงระดับโลกในเรื่องของวัฒนธรรมที่ประณีตและศิลปะแบบญี่ปุ่นอย่างแท้จริง เพื่อนำท่านเดินทางสู่เมือง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โตเพื่อพาท่านเดินทางสู่ 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เขตอารา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ชิยาม่า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</w:rPr>
        <w:t>”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B5232">
        <w:rPr>
          <w:rFonts w:ascii="Browallia New" w:hAnsi="Browallia New" w:cs="Browallia New"/>
          <w:sz w:val="32"/>
          <w:szCs w:val="32"/>
          <w:cs/>
        </w:rPr>
        <w:t>นำท่านผ่อนคลายไปกับบรรยากาศที่เป็นธรรมชาติและเป็นสถานที่ยอดนิยมในการเยี่ยมชมในช่วงฤดูใบไม้เปลี่ยนสี เป็นเขตที่เต็มไปด้วยไม้ไผ่และวัดหรือศาลเจ้ามากมาย ให้ท่านได้เลือกสักการะ หรือ ท่านจะเลือกชมและเลือกซื้อสินค้าพื้นเมืองจากร้านค้ามากมายให้ท่านได้เดินเที่ยวชมความสวยงามและความร่มรื่น ด้วยสีเขียวขจีของทิวไผ่นับหมื่นต้นตลอดสองข้างทางจนกลายเป็นสถานที่ท่องเที่ยวของผู้คนที่รักธรรมชาติมากว่า 1</w:t>
      </w:r>
      <w:r w:rsidRPr="00DB5232">
        <w:rPr>
          <w:rFonts w:ascii="Browallia New" w:hAnsi="Browallia New" w:cs="Browallia New"/>
          <w:sz w:val="32"/>
          <w:szCs w:val="32"/>
        </w:rPr>
        <w:t>,</w:t>
      </w:r>
      <w:r w:rsidRPr="00DB5232">
        <w:rPr>
          <w:rFonts w:ascii="Browallia New" w:hAnsi="Browallia New" w:cs="Browallia New"/>
          <w:sz w:val="32"/>
          <w:szCs w:val="32"/>
          <w:cs/>
        </w:rPr>
        <w:t>000 ปี</w:t>
      </w:r>
    </w:p>
    <w:p w:rsidR="00442D84" w:rsidRDefault="006C0E12" w:rsidP="00714EB6">
      <w:pPr>
        <w:tabs>
          <w:tab w:val="left" w:pos="1418"/>
        </w:tabs>
        <w:spacing w:after="100" w:afterAutospacing="1"/>
        <w:ind w:left="1418" w:right="567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สะพานโท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เง็ตสึ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เคียว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 (</w:t>
      </w:r>
      <w:proofErr w:type="spellStart"/>
      <w:r w:rsidRPr="00DB5232">
        <w:rPr>
          <w:rFonts w:ascii="Browallia New" w:hAnsi="Browallia New" w:cs="Browallia New"/>
          <w:sz w:val="32"/>
          <w:szCs w:val="32"/>
        </w:rPr>
        <w:t>Togetsukyo</w:t>
      </w:r>
      <w:proofErr w:type="spellEnd"/>
      <w:r w:rsidRPr="00DB5232">
        <w:rPr>
          <w:rFonts w:ascii="Browallia New" w:hAnsi="Browallia New" w:cs="Browallia New"/>
          <w:sz w:val="32"/>
          <w:szCs w:val="32"/>
        </w:rPr>
        <w:t xml:space="preserve"> Bridge) 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หรือที่หลาย ๆ คนรู้จักกันในชื่อ </w:t>
      </w:r>
      <w:r w:rsidRPr="00DB5232">
        <w:rPr>
          <w:rFonts w:ascii="Browallia New" w:hAnsi="Browallia New" w:cs="Browallia New"/>
          <w:sz w:val="32"/>
          <w:szCs w:val="32"/>
        </w:rPr>
        <w:t xml:space="preserve">Moon Crossing Bridge </w:t>
      </w:r>
      <w:r w:rsidRPr="00DB5232">
        <w:rPr>
          <w:rFonts w:ascii="Browallia New" w:hAnsi="Browallia New" w:cs="Browallia New"/>
          <w:sz w:val="32"/>
          <w:szCs w:val="32"/>
          <w:cs/>
        </w:rPr>
        <w:t>จากตัวเมือง เมื่อข้ามสะพานไปจะเป็นเหมือนเกาะเล็ก ๆ ที่อยู่กลางแม่น้ำ ภายในเกาะเป็นร้านขายอาหาร ขายสินค้า ผู้คนนิยมมาเดินเล่นเป็นจำนวนมาก สะพานโท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เง็ตสึ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เคียวนั้นได้ถูกสร้างขึ้นตั้งแต่ในสมัยเฮอันประมาณในช่วง ค.ศ. </w:t>
      </w:r>
      <w:r w:rsidRPr="00DB5232">
        <w:rPr>
          <w:rFonts w:ascii="Browallia New" w:hAnsi="Browallia New" w:cs="Browallia New"/>
          <w:sz w:val="32"/>
          <w:szCs w:val="32"/>
        </w:rPr>
        <w:t xml:space="preserve">794 – 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ค.ศ. </w:t>
      </w:r>
      <w:r w:rsidRPr="00DB5232">
        <w:rPr>
          <w:rFonts w:ascii="Browallia New" w:hAnsi="Browallia New" w:cs="Browallia New"/>
          <w:sz w:val="32"/>
          <w:szCs w:val="32"/>
        </w:rPr>
        <w:t xml:space="preserve">1185 </w:t>
      </w:r>
      <w:r w:rsidRPr="00DB5232">
        <w:rPr>
          <w:rFonts w:ascii="Browallia New" w:hAnsi="Browallia New" w:cs="Browallia New"/>
          <w:sz w:val="32"/>
          <w:szCs w:val="32"/>
          <w:cs/>
        </w:rPr>
        <w:t>แต่ก็มีการบูรณะซ่อมแซมตัวสะพานอยู่เรื่อย ๆ จนมาถึงในปัจจุบัน เรียกได้ว่าเป็นอีกหนึ่งสัญลักษณ์ที่สำคัญของเมืองอารา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ชิยาม่า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ก็ว่าได้ ทั้งด้วยความเป็นมาอันแสนยาวนานรวมไปถึงความงดงามของสะพานที่มีฉากหลังที่สุดยอดสุด ๆ จากที่ด้านหลังจะเห็นภูเขาสูงใหญ่และส่วนด้านล่างเป็นแม่น้ำที่ทั้งสองฝั่งเต็มไปด้วยสีแดงในฤดูใบไม้เปลี่ยนสี เป็นอีกจุดชมใบไม้เปลี่ยนสีที่งดงามมาก</w:t>
      </w:r>
    </w:p>
    <w:p w:rsidR="001F424E" w:rsidRDefault="001F424E" w:rsidP="001F424E">
      <w:pPr>
        <w:tabs>
          <w:tab w:val="left" w:pos="1418"/>
        </w:tabs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sz w:val="32"/>
          <w:szCs w:val="32"/>
          <w:cs/>
        </w:rPr>
        <w:t xml:space="preserve">จากนั้นพาท่านเดินทางสู่ 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วัดเท็นริว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จิ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 (</w:t>
      </w:r>
      <w:proofErr w:type="spellStart"/>
      <w:r w:rsidRPr="00DB5232">
        <w:rPr>
          <w:rFonts w:ascii="Browallia New" w:hAnsi="Browallia New" w:cs="Browallia New"/>
          <w:sz w:val="32"/>
          <w:szCs w:val="32"/>
        </w:rPr>
        <w:t>Tenryu-ji</w:t>
      </w:r>
      <w:proofErr w:type="spellEnd"/>
      <w:r w:rsidRPr="00DB5232">
        <w:rPr>
          <w:rFonts w:ascii="Browallia New" w:hAnsi="Browallia New" w:cs="Browallia New"/>
          <w:sz w:val="32"/>
          <w:szCs w:val="32"/>
        </w:rPr>
        <w:t xml:space="preserve"> Temple) </w:t>
      </w:r>
      <w:r w:rsidRPr="00DB5232">
        <w:rPr>
          <w:rFonts w:ascii="Browallia New" w:hAnsi="Browallia New" w:cs="Browallia New"/>
          <w:sz w:val="32"/>
          <w:szCs w:val="32"/>
          <w:cs/>
        </w:rPr>
        <w:t>หรือ วัดมังกรสวรรค์เป็นวัดเอกของนิกาย เซน สำนักรินไซ สาขา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เท็นริว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 ตั้งอยู่ที่เขตอู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 จังหวัด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โต วัดนี้ถูกสร้างขึ้นโดย อาชิกางะ ทากาอูจิ 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โช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กุนคนแรกแห่งอาชิกางะ เริ่มก่อสร้างในปี ค.ศ. 1339 เสร็จในปี ค.ศ. 1345 และในปี ค.ศ. 1994 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วันเท็นริว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จิได้รับการขึ้นทะเบียนเป็นมรดกโลก โดยยูเนสโกในฐานะส่วนหนึ่งของอนุสรณ์</w:t>
      </w:r>
      <w:r w:rsidRPr="00DB5232">
        <w:rPr>
          <w:rFonts w:ascii="Browallia New" w:hAnsi="Browallia New" w:cs="Browallia New"/>
          <w:sz w:val="32"/>
          <w:szCs w:val="32"/>
          <w:cs/>
        </w:rPr>
        <w:lastRenderedPageBreak/>
        <w:t>สถานทางประวัติศาสตร์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โตโบราณ นักท่องเที่ยวสามารถเดินทางมาเยี่ยมชม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วันเท็นริว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จิได้ตลอดทั้งปี เนื่องจากภายในวัดมีการรักษาดูแลความสวยงามอยู่ตลอดเวลา ซึ่งบรรยากาศภายในวัดแห่งนี้ก็จะแตกต่างกันไปตามฤดูกาล อย่างในช่วงฤดูใบไม้เปลี่ยนสีก็จะพบกับใบไม้สีแดงสวยงามรอบวัด</w:t>
      </w:r>
    </w:p>
    <w:p w:rsidR="001F424E" w:rsidRPr="00DB5232" w:rsidRDefault="001F424E" w:rsidP="001F424E">
      <w:pPr>
        <w:tabs>
          <w:tab w:val="left" w:pos="1418"/>
        </w:tabs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จากนั้นพาท่านเดินทาง</w:t>
      </w:r>
      <w:proofErr w:type="spellStart"/>
      <w:r w:rsidRPr="00A94474">
        <w:rPr>
          <w:rFonts w:ascii="Browallia New" w:hAnsi="Browallia New" w:cs="Browallia New" w:hint="cs"/>
          <w:sz w:val="32"/>
          <w:szCs w:val="32"/>
          <w:cs/>
        </w:rPr>
        <w:t>ไปช้</w:t>
      </w:r>
      <w:proofErr w:type="spellEnd"/>
      <w:r w:rsidRPr="00A94474">
        <w:rPr>
          <w:rFonts w:ascii="Browallia New" w:hAnsi="Browallia New" w:cs="Browallia New" w:hint="cs"/>
          <w:sz w:val="32"/>
          <w:szCs w:val="32"/>
          <w:cs/>
        </w:rPr>
        <w:t>อปปิ้งที่</w:t>
      </w:r>
      <w:r w:rsidR="00710E1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A94474">
        <w:rPr>
          <w:rFonts w:ascii="Browallia New" w:hAnsi="Browallia New" w:cs="Browallia New"/>
          <w:b/>
          <w:bCs/>
          <w:sz w:val="32"/>
          <w:szCs w:val="32"/>
        </w:rPr>
        <w:t>“SHIKIDO”</w:t>
      </w:r>
    </w:p>
    <w:p w:rsidR="00B04AB4" w:rsidRPr="00DB5232" w:rsidRDefault="00993C61" w:rsidP="00C817DC">
      <w:pPr>
        <w:spacing w:after="100" w:afterAutospacing="1"/>
        <w:ind w:left="284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>1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C4572E" w:rsidRPr="00DB5232" w:rsidRDefault="00E86FC1" w:rsidP="00C95152">
      <w:pPr>
        <w:tabs>
          <w:tab w:val="left" w:pos="1276"/>
        </w:tabs>
        <w:spacing w:before="240"/>
        <w:ind w:left="1418" w:hanging="284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="00714EB6">
        <w:rPr>
          <w:rFonts w:ascii="Browallia New" w:eastAsia="Angsana New" w:hAnsi="Browallia New" w:cs="Browallia New"/>
          <w:noProof/>
          <w:sz w:val="32"/>
          <w:szCs w:val="32"/>
        </w:rPr>
        <w:drawing>
          <wp:inline distT="0" distB="0" distL="0" distR="0" wp14:anchorId="062C466E" wp14:editId="6B9693D8">
            <wp:extent cx="2595473" cy="1730315"/>
            <wp:effectExtent l="114300" t="38100" r="52477" b="60385"/>
            <wp:docPr id="5" name="Picture 4" descr="Fushimi Inari Sh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himi Inari Shrin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448" cy="17336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15D69">
        <w:rPr>
          <w:rFonts w:ascii="Browallia New" w:eastAsia="Angsana New" w:hAnsi="Browallia New" w:cs="Browallia New"/>
          <w:noProof/>
          <w:sz w:val="32"/>
          <w:szCs w:val="32"/>
        </w:rPr>
        <w:drawing>
          <wp:inline distT="0" distB="0" distL="0" distR="0" wp14:anchorId="0AB2B3EB" wp14:editId="04ACE7F6">
            <wp:extent cx="2453256" cy="1740008"/>
            <wp:effectExtent l="133350" t="38100" r="61344" b="69742"/>
            <wp:docPr id="9" name="Picture 8" descr="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.jpg"/>
                    <pic:cNvPicPr/>
                  </pic:nvPicPr>
                  <pic:blipFill>
                    <a:blip r:embed="rId16" cstate="print"/>
                    <a:srcRect l="7546" t="10706" r="26794"/>
                    <a:stretch>
                      <a:fillRect/>
                    </a:stretch>
                  </pic:blipFill>
                  <pic:spPr>
                    <a:xfrm>
                      <a:off x="0" y="0"/>
                      <a:ext cx="2453256" cy="17400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4572E" w:rsidRPr="00DB5232" w:rsidRDefault="00C4572E" w:rsidP="00C4572E">
      <w:pPr>
        <w:tabs>
          <w:tab w:val="left" w:pos="1418"/>
        </w:tabs>
        <w:spacing w:before="240" w:after="240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sz w:val="32"/>
          <w:szCs w:val="32"/>
          <w:cs/>
        </w:rPr>
        <w:t>หลังอาหารกลางวันนำท่านเดินทางชม</w:t>
      </w:r>
      <w:r w:rsidRPr="00DB5232">
        <w:rPr>
          <w:rFonts w:ascii="Browallia New" w:hAnsi="Browallia New" w:cs="Browallia New"/>
          <w:sz w:val="32"/>
          <w:szCs w:val="32"/>
        </w:rPr>
        <w:t xml:space="preserve"> </w:t>
      </w:r>
      <w:r w:rsidRPr="00710E12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ศาลเจ้าฟูชิ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มิอิ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นา</w:t>
      </w:r>
      <w:r w:rsidRPr="00710E12">
        <w:rPr>
          <w:rFonts w:ascii="Browallia New" w:hAnsi="Browallia New" w:cs="Browallia New"/>
          <w:b/>
          <w:bCs/>
          <w:sz w:val="32"/>
          <w:szCs w:val="32"/>
          <w:cs/>
        </w:rPr>
        <w:t>ริ</w:t>
      </w:r>
      <w:r w:rsidRPr="00710E12">
        <w:rPr>
          <w:rFonts w:ascii="Browallia New" w:hAnsi="Browallia New" w:cs="Browallia New"/>
          <w:b/>
          <w:bCs/>
          <w:sz w:val="32"/>
          <w:szCs w:val="32"/>
        </w:rPr>
        <w:t>”</w:t>
      </w:r>
      <w:r w:rsidR="00710E12">
        <w:rPr>
          <w:rFonts w:ascii="Browallia New" w:hAnsi="Browallia New" w:cs="Browallia New"/>
          <w:sz w:val="32"/>
          <w:szCs w:val="32"/>
        </w:rPr>
        <w:t xml:space="preserve"> </w:t>
      </w:r>
      <w:r w:rsidRPr="00DB5232">
        <w:rPr>
          <w:rFonts w:ascii="Browallia New" w:hAnsi="Browallia New" w:cs="Browallia New"/>
          <w:sz w:val="32"/>
          <w:szCs w:val="32"/>
          <w:cs/>
        </w:rPr>
        <w:t>(</w:t>
      </w:r>
      <w:r w:rsidRPr="00DB5232">
        <w:rPr>
          <w:rFonts w:ascii="Browallia New" w:hAnsi="Browallia New" w:cs="Browallia New"/>
          <w:sz w:val="32"/>
          <w:szCs w:val="32"/>
        </w:rPr>
        <w:t>Fushimi Inari Shrine</w:t>
      </w:r>
      <w:r w:rsidRPr="00DB5232">
        <w:rPr>
          <w:rFonts w:ascii="Browallia New" w:hAnsi="Browallia New" w:cs="Browallia New"/>
          <w:sz w:val="32"/>
          <w:szCs w:val="32"/>
          <w:cs/>
        </w:rPr>
        <w:t>) หรือที่คนไทยทั้งหลายชอบเรียกกันว่าศาลเจ้าแดงหรือศาลเจ้าจิ้งจอกเป็นศาลเจ้าชินโต เป็นศาลเจ้าที่สร้างขึ้นเพื่ออุทิศให้แก่เทพเจ้าแห่งข้าวตามความเชื่อของคนญี่ปุ่นภายในท่านจะได้ชมรูปปั้นของสุนัขจิ้งจอกมากมายที่เชื่อกันว่าคือผู้รับใช้ของเทพเจ้าแห่งข้าวในสมัยนั้น และศาลเจ้าแห่งนี้ยังเป็นที่ขึ้นชื่อของประตูโท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ริอิ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(</w:t>
      </w:r>
      <w:r w:rsidRPr="00DB5232">
        <w:rPr>
          <w:rFonts w:ascii="Browallia New" w:hAnsi="Browallia New" w:cs="Browallia New"/>
          <w:sz w:val="32"/>
          <w:szCs w:val="32"/>
        </w:rPr>
        <w:t xml:space="preserve">Torii Gate) </w:t>
      </w:r>
      <w:r w:rsidRPr="00DB5232">
        <w:rPr>
          <w:rFonts w:ascii="Browallia New" w:hAnsi="Browallia New" w:cs="Browallia New"/>
          <w:sz w:val="32"/>
          <w:szCs w:val="32"/>
          <w:cs/>
        </w:rPr>
        <w:t>หรือเสาประตูสีแดงที่เรียงตัวกันข้างหลังศาลเจ้าจำนวนหลายหมื่นต้นจนเป็นทางเดินได้ทั่วทั้งภู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เขาอิ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นาริที่ผู้คนเชื่อกันว่าเป็นภูเขาศักดิ์สิทธ์ โดย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เทพอิ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นาริจะเป็นตัวแทนของความอุดมสมบูรณ์ การเก็บเกี่ยวข้าว รวมไปถึงพืชผลไร่นาต่าง ๆ และมักจะมีจิ้งจอกเป็นสัตว์คู่กาย</w:t>
      </w:r>
    </w:p>
    <w:p w:rsidR="002A3366" w:rsidRPr="00DB5232" w:rsidRDefault="00C4572E" w:rsidP="002A3366">
      <w:pPr>
        <w:spacing w:before="100" w:beforeAutospacing="1" w:after="100" w:afterAutospacing="1"/>
        <w:ind w:left="1418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ย่านกิ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ออน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Pr="00DB5232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DB5232">
        <w:rPr>
          <w:rFonts w:ascii="Browallia New" w:hAnsi="Browallia New" w:cs="Browallia New"/>
          <w:sz w:val="32"/>
          <w:szCs w:val="32"/>
        </w:rPr>
        <w:t>Gion</w:t>
      </w:r>
      <w:proofErr w:type="spellEnd"/>
      <w:r w:rsidRPr="00DB5232">
        <w:rPr>
          <w:rFonts w:ascii="Browallia New" w:hAnsi="Browallia New" w:cs="Browallia New"/>
          <w:sz w:val="32"/>
          <w:szCs w:val="32"/>
        </w:rPr>
        <w:t>)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 ย่านท่องเที่ยวยามราตรีของเมือง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โตที่ไม่ว่าใครได้ลองมาเยือนซักครั้งล้วนแต่ติดใจกันทั้งนั้นที่แห่งนี้เป็นถนนสายเกอิชาอันเลื่องชื่อโดยที่สองข้างทางจะเรียงรายด้วยโรงน้ำชาและร้านอาหารสุดหรูมากมาย นอกจากจะมี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อปปิ้งเด็ด ๆ แล้ว ยังมีการผสมผสานความเป็นวัฒนธรรมดั้งเดิมของคนญี่ปุ่นอย่างเกอิชาไว้ด้วย โดยอาจจะเห็นเกอิชาเดินไปเดินมาในบริเวณนี้ได้ อีกสิ่งหนึ่งที่ทำให้ย่านกิ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ออน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นั้นมีชื่อเสียงโด่งดังน่าจะเป็นเพราะบรรยากาศความคลาสสิกจากการที่อาคารบ้านเรือนจะเป็นอาคารไม้แบบดั้งเดิม แต่ละหลังจะขนาดไม่ใหญ่ความกว้างประมาณ </w:t>
      </w:r>
      <w:r w:rsidRPr="00DB5232">
        <w:rPr>
          <w:rFonts w:ascii="Browallia New" w:hAnsi="Browallia New" w:cs="Browallia New"/>
          <w:sz w:val="32"/>
          <w:szCs w:val="32"/>
        </w:rPr>
        <w:t>5-6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 เมตรเท่านั้น นับเป็นย่านท่องเที่ยวยามค่ำคืนที่น่าหลงใหลและมีเสน่ห์เฉพาะตัวไม่เหมือนใคร อิสระให้ท่านได้เดินชมและเลือกซื้อสินค้ากันตามอัธยาศัย</w:t>
      </w:r>
    </w:p>
    <w:p w:rsidR="00F565A2" w:rsidRPr="00DB5232" w:rsidRDefault="00993C61" w:rsidP="00A1214A">
      <w:pPr>
        <w:spacing w:before="100" w:beforeAutospacing="1" w:after="100" w:afterAutospacing="1"/>
        <w:ind w:left="1418" w:right="567" w:hanging="1134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</w:t>
      </w:r>
      <w:r w:rsidR="001F424E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ภัตตาคาร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(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>2</w:t>
      </w:r>
      <w:r w:rsidR="00F565A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53C6E" w:rsidRPr="00DB5232" w:rsidRDefault="00F565A2" w:rsidP="00A1214A">
      <w:pPr>
        <w:ind w:left="1004" w:firstLine="436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ที่พัก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: </w:t>
      </w:r>
      <w:r w:rsidR="001F424E" w:rsidRPr="001F424E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MONTERY KYOTO HOTEL 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671247" w:rsidRPr="00DB5232" w:rsidRDefault="00671247" w:rsidP="00971187">
      <w:pPr>
        <w:ind w:left="1440" w:right="567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color w:val="7030A0"/>
          <w:sz w:val="32"/>
          <w:szCs w:val="32"/>
          <w:cs/>
        </w:rPr>
        <w:lastRenderedPageBreak/>
        <w:t xml:space="preserve">หลังอาหารไม่ควรพลาดประสบการณ์ </w:t>
      </w:r>
      <w:r w:rsidRPr="00DB5232">
        <w:rPr>
          <w:rFonts w:ascii="Browallia New" w:hAnsi="Browallia New" w:cs="Browallia New"/>
          <w:color w:val="7030A0"/>
          <w:sz w:val="32"/>
          <w:szCs w:val="32"/>
        </w:rPr>
        <w:t>“</w:t>
      </w:r>
      <w:r w:rsidRPr="00DB523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การอาบน้ำแร่ธรรมชาติ</w:t>
      </w:r>
      <w:r w:rsidRPr="00DB5232">
        <w:rPr>
          <w:rFonts w:ascii="Browallia New" w:hAnsi="Browallia New" w:cs="Browallia New"/>
          <w:color w:val="7030A0"/>
          <w:sz w:val="32"/>
          <w:szCs w:val="32"/>
        </w:rPr>
        <w:t xml:space="preserve">” </w:t>
      </w:r>
      <w:r w:rsidRPr="00DB5232">
        <w:rPr>
          <w:rFonts w:ascii="Browallia New" w:hAnsi="Browallia New" w:cs="Browallia New"/>
          <w:color w:val="7030A0"/>
          <w:sz w:val="32"/>
          <w:szCs w:val="32"/>
          <w:cs/>
        </w:rPr>
        <w:t>เพื่อสุขภาพ</w:t>
      </w:r>
      <w:r w:rsidRPr="00DB5232">
        <w:rPr>
          <w:rFonts w:ascii="Browallia New" w:hAnsi="Browallia New" w:cs="Browallia New"/>
          <w:color w:val="7030A0"/>
          <w:sz w:val="32"/>
          <w:szCs w:val="32"/>
        </w:rPr>
        <w:t xml:space="preserve"> / “</w:t>
      </w:r>
      <w:r w:rsidRPr="00DB5232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ออนเซ็น</w:t>
      </w:r>
      <w:r w:rsidRPr="00DB5232">
        <w:rPr>
          <w:rFonts w:ascii="Browallia New" w:hAnsi="Browallia New" w:cs="Browallia New"/>
          <w:color w:val="7030A0"/>
          <w:sz w:val="32"/>
          <w:szCs w:val="32"/>
        </w:rPr>
        <w:t xml:space="preserve">” </w:t>
      </w:r>
      <w:r w:rsidRPr="00DB5232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(Onsen) </w:t>
      </w:r>
      <w:r w:rsidRPr="00DB5232">
        <w:rPr>
          <w:rFonts w:ascii="Browallia New" w:hAnsi="Browallia New" w:cs="Browallia New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ซึ่งชาวญี่ปุ่นเชื่อว่าน้ำแร่ธรรมชาตินี้มีส่วนช่วยเรื่อง โรคภัยไข้เจ็บและผิวพรรณเปล่งปลั่ง</w:t>
      </w:r>
    </w:p>
    <w:p w:rsidR="00153C6E" w:rsidRPr="00DB5232" w:rsidRDefault="00153C6E" w:rsidP="00A1214A">
      <w:pPr>
        <w:ind w:left="1004" w:firstLine="436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F565A2" w:rsidRPr="00DB5232" w:rsidRDefault="00804929" w:rsidP="00153C6E">
      <w:pPr>
        <w:tabs>
          <w:tab w:val="left" w:pos="1418"/>
        </w:tabs>
        <w:ind w:left="142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</w:r>
      <w:r w:rsidR="004B1AF4">
        <w:rPr>
          <w:rFonts w:ascii="Browallia New" w:hAnsi="Browallia New" w:cs="Browallia New"/>
          <w:b/>
          <w:bCs/>
          <w:color w:val="000000"/>
          <w:sz w:val="32"/>
          <w:szCs w:val="32"/>
        </w:rPr>
        <w:pict w14:anchorId="01C40BB0">
          <v:roundrect id="_x0000_s1204" style="width:521.2pt;height:27.1pt;visibility:visible;mso-height-percent:200;mso-left-percent:-10001;mso-top-percent:-10001;mso-wrap-distance-left:9pt;mso-wrap-distance-top:3.6pt;mso-wrap-distance-right:9pt;mso-wrap-distance-bottom:3.6pt;mso-position-horizontal:absolute;mso-position-horizontal-relative:char;mso-position-vertical:absolute;mso-position-vertical-relative:line;mso-height-percent:200;mso-left-percent:-10001;mso-top-percent:-10001;mso-width-relative:margin;mso-height-relative:margin;v-text-anchor:top" arcsize="10923f" fillcolor="#f2dbdb [661]" strokecolor="#c0504d [3205]" strokeweight="5pt">
            <v:stroke linestyle="thickThin" joinstyle="miter"/>
            <v:shadow color="#868686"/>
            <v:textbox style="mso-next-textbox:#_x0000_s1204;mso-fit-shape-to-text:t">
              <w:txbxContent>
                <w:p w:rsidR="00935386" w:rsidRPr="00342FE5" w:rsidRDefault="00935386" w:rsidP="00932D83">
                  <w:pPr>
                    <w:ind w:left="1440" w:hanging="1440"/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lang w:eastAsia="ja-JP"/>
                    </w:rPr>
                  </w:pPr>
                  <w:r w:rsidRPr="00342FE5"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  <w:cs/>
                    </w:rPr>
                    <w:t>วันที่สาม</w:t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  <w:cs/>
                    </w:rPr>
                    <w:tab/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เกียวโต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นั่งกระเช้าอามาโนะฮาชิดาเตะ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หมู่บ้านอิเนะ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ล่องเรืออ่าวอิเนะ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โกเบ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โกเบฮาเบอร์แลนด์</w:t>
                  </w:r>
                </w:p>
              </w:txbxContent>
            </v:textbox>
            <w10:wrap type="none"/>
            <w10:anchorlock/>
          </v:roundrect>
        </w:pict>
      </w:r>
    </w:p>
    <w:p w:rsidR="00932D83" w:rsidRDefault="002D2DC3" w:rsidP="00215D69">
      <w:pPr>
        <w:pStyle w:val="1"/>
        <w:spacing w:before="100" w:beforeAutospacing="1" w:after="240"/>
        <w:ind w:left="284"/>
        <w:jc w:val="both"/>
        <w:rPr>
          <w:rFonts w:ascii="Browallia New" w:hAnsi="Browallia New" w:cs="Browallia New"/>
          <w:color w:val="0000FF"/>
          <w:sz w:val="32"/>
          <w:szCs w:val="32"/>
        </w:rPr>
      </w:pPr>
      <w:r w:rsidRPr="00DB5232">
        <w:rPr>
          <w:rFonts w:ascii="Browallia New" w:eastAsia="AngsanaUPC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DB5232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ab/>
      </w:r>
      <w:r w:rsidRPr="00DB5232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ab/>
      </w:r>
      <w:r w:rsidRPr="00DB5232">
        <w:rPr>
          <w:rFonts w:ascii="Browallia New" w:eastAsia="AngsanaUPC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DB5232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>(3)</w:t>
      </w:r>
    </w:p>
    <w:p w:rsidR="00C4572E" w:rsidRPr="00DB5232" w:rsidRDefault="00215D69" w:rsidP="00932D83">
      <w:pPr>
        <w:tabs>
          <w:tab w:val="left" w:pos="1418"/>
        </w:tabs>
        <w:spacing w:after="100" w:afterAutospacing="1"/>
        <w:ind w:left="1418" w:right="283" w:hanging="142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</w:rPr>
        <w:drawing>
          <wp:inline distT="0" distB="0" distL="0" distR="0" wp14:anchorId="59012226" wp14:editId="1B87E307">
            <wp:extent cx="2657765" cy="1792497"/>
            <wp:effectExtent l="133350" t="38100" r="66385" b="74403"/>
            <wp:docPr id="10" name="Picture 9" descr="16878550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7855033723.jpg"/>
                    <pic:cNvPicPr/>
                  </pic:nvPicPr>
                  <pic:blipFill>
                    <a:blip r:embed="rId17"/>
                    <a:srcRect l="12057" r="5840"/>
                    <a:stretch>
                      <a:fillRect/>
                    </a:stretch>
                  </pic:blipFill>
                  <pic:spPr>
                    <a:xfrm>
                      <a:off x="0" y="0"/>
                      <a:ext cx="2661116" cy="17947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sz w:val="32"/>
          <w:szCs w:val="32"/>
        </w:rPr>
        <w:drawing>
          <wp:inline distT="0" distB="0" distL="0" distR="0" wp14:anchorId="471D3824" wp14:editId="46FFAA8C">
            <wp:extent cx="2569689" cy="1792030"/>
            <wp:effectExtent l="114300" t="38100" r="59211" b="74870"/>
            <wp:docPr id="11" name="Picture 10" descr="ineno-fu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eno-funaya.jpg"/>
                    <pic:cNvPicPr/>
                  </pic:nvPicPr>
                  <pic:blipFill>
                    <a:blip r:embed="rId18" cstate="print"/>
                    <a:srcRect l="4889" t="9088" r="11782" b="4432"/>
                    <a:stretch>
                      <a:fillRect/>
                    </a:stretch>
                  </pic:blipFill>
                  <pic:spPr>
                    <a:xfrm>
                      <a:off x="0" y="0"/>
                      <a:ext cx="2569689" cy="1792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8350F" w:rsidRPr="00B8350F" w:rsidRDefault="00B8350F" w:rsidP="00B8350F">
      <w:pPr>
        <w:tabs>
          <w:tab w:val="left" w:pos="993"/>
        </w:tabs>
        <w:spacing w:before="240" w:after="240"/>
        <w:ind w:left="1439" w:right="567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พ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าท่านเยี่ยมชมจุดชมวิวติดอันดับสวยสุด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>1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ใน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>3</w:t>
      </w:r>
      <w:r w:rsidR="00335062">
        <w:rPr>
          <w:rFonts w:ascii="Browallia New" w:hAnsi="Browallia New" w:cs="Browallia New"/>
          <w:sz w:val="32"/>
          <w:szCs w:val="32"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ของประเทศญี่ปุ่น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คือ </w:t>
      </w:r>
      <w:r w:rsidRPr="00B8350F">
        <w:rPr>
          <w:rFonts w:ascii="Browallia New" w:hAnsi="Browallia New" w:cs="Browallia New"/>
          <w:b/>
          <w:bCs/>
          <w:sz w:val="32"/>
          <w:szCs w:val="32"/>
          <w:cs/>
        </w:rPr>
        <w:t>“</w:t>
      </w:r>
      <w:r w:rsidRPr="00B8350F">
        <w:rPr>
          <w:rFonts w:ascii="Browallia New" w:hAnsi="Browallia New" w:cs="Browallia New" w:hint="cs"/>
          <w:b/>
          <w:bCs/>
          <w:sz w:val="32"/>
          <w:szCs w:val="32"/>
          <w:cs/>
        </w:rPr>
        <w:t>อามาโนะฮาชิดาเตะ</w:t>
      </w:r>
      <w:r w:rsidRPr="00B8350F">
        <w:rPr>
          <w:rFonts w:ascii="Browallia New" w:hAnsi="Browallia New" w:cs="Browallia New" w:hint="eastAsia"/>
          <w:b/>
          <w:bCs/>
          <w:sz w:val="32"/>
          <w:szCs w:val="32"/>
          <w:cs/>
        </w:rPr>
        <w:t>”</w:t>
      </w:r>
      <w:r w:rsidR="00710E1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หรือสะพานสู่สรวงสวรรค์ซึ่งมีความยาวประมาณ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>3.6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กิโลเมตร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ภูมิประเทศที่เรียกได้ว่า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 xml:space="preserve">UNSEEN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และหาได้ยากคือมีต้นสนขนาดเล็กใหญ่ราว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>8,000</w:t>
      </w:r>
      <w:r w:rsidR="00710E12">
        <w:rPr>
          <w:rFonts w:ascii="Browallia New" w:hAnsi="Browallia New" w:cs="Browallia New"/>
          <w:sz w:val="32"/>
          <w:szCs w:val="32"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ต้นขึ้นอยู่เรียงรายอย่างธรรมชาติโดยมีการใช้ระยะเวลาในการสร้างหลายพันปีแห่งนี้จึงเป็นความมหัศจรรย์ของธรรมชาติที่ควรค่าแก่การชื่นชมด้วยทิวสนริมหาดทรายตัดผ่านอ่าวมิ</w:t>
      </w:r>
      <w:proofErr w:type="spellStart"/>
      <w:r w:rsidRPr="00B8350F">
        <w:rPr>
          <w:rFonts w:ascii="Browallia New" w:hAnsi="Browallia New" w:cs="Browallia New" w:hint="cs"/>
          <w:sz w:val="32"/>
          <w:szCs w:val="32"/>
          <w:cs/>
        </w:rPr>
        <w:t>ยาซึ</w:t>
      </w:r>
      <w:proofErr w:type="spellEnd"/>
      <w:r w:rsidRPr="00B8350F">
        <w:rPr>
          <w:rFonts w:ascii="Browallia New" w:hAnsi="Browallia New" w:cs="Browallia New" w:hint="cs"/>
          <w:sz w:val="32"/>
          <w:szCs w:val="32"/>
          <w:cs/>
        </w:rPr>
        <w:t>บนคาบสมุทร</w:t>
      </w:r>
      <w:proofErr w:type="spellStart"/>
      <w:r w:rsidRPr="00B8350F">
        <w:rPr>
          <w:rFonts w:ascii="Browallia New" w:hAnsi="Browallia New" w:cs="Browallia New" w:hint="cs"/>
          <w:sz w:val="32"/>
          <w:szCs w:val="32"/>
          <w:cs/>
        </w:rPr>
        <w:t>ทังโกะ</w:t>
      </w:r>
      <w:proofErr w:type="spellEnd"/>
      <w:r w:rsidRPr="00B8350F">
        <w:rPr>
          <w:rFonts w:ascii="Browallia New" w:hAnsi="Browallia New" w:cs="Browallia New" w:hint="cs"/>
          <w:sz w:val="32"/>
          <w:szCs w:val="32"/>
          <w:cs/>
        </w:rPr>
        <w:t>ทางตอนเหนือของ</w:t>
      </w:r>
      <w:proofErr w:type="spellStart"/>
      <w:r w:rsidRPr="00B8350F">
        <w:rPr>
          <w:rFonts w:ascii="Browallia New" w:hAnsi="Browallia New" w:cs="Browallia New" w:hint="cs"/>
          <w:sz w:val="32"/>
          <w:szCs w:val="32"/>
          <w:cs/>
        </w:rPr>
        <w:t>เกียว</w:t>
      </w:r>
      <w:proofErr w:type="spellEnd"/>
      <w:r w:rsidRPr="00B8350F">
        <w:rPr>
          <w:rFonts w:ascii="Browallia New" w:hAnsi="Browallia New" w:cs="Browallia New" w:hint="cs"/>
          <w:sz w:val="32"/>
          <w:szCs w:val="32"/>
          <w:cs/>
        </w:rPr>
        <w:t>โต</w:t>
      </w:r>
      <w:r>
        <w:rPr>
          <w:rFonts w:ascii="Browallia New" w:hAnsi="Browallia New" w:cs="Browallia New"/>
          <w:sz w:val="32"/>
          <w:szCs w:val="32"/>
        </w:rPr>
        <w:t xml:space="preserve"> …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น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ท่านขึ้น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b/>
          <w:bCs/>
          <w:sz w:val="32"/>
          <w:szCs w:val="32"/>
          <w:cs/>
        </w:rPr>
        <w:t>“</w:t>
      </w:r>
      <w:r w:rsidRPr="00B8350F">
        <w:rPr>
          <w:rFonts w:ascii="Browallia New" w:hAnsi="Browallia New" w:cs="Browallia New" w:hint="cs"/>
          <w:b/>
          <w:bCs/>
          <w:sz w:val="32"/>
          <w:szCs w:val="32"/>
          <w:cs/>
        </w:rPr>
        <w:t>เคเบิ้ล</w:t>
      </w:r>
      <w:proofErr w:type="spellStart"/>
      <w:r w:rsidRPr="00B8350F">
        <w:rPr>
          <w:rFonts w:ascii="Browallia New" w:hAnsi="Browallia New" w:cs="Browallia New" w:hint="cs"/>
          <w:b/>
          <w:bCs/>
          <w:sz w:val="32"/>
          <w:szCs w:val="32"/>
          <w:cs/>
        </w:rPr>
        <w:t>คาร์</w:t>
      </w:r>
      <w:proofErr w:type="spellEnd"/>
      <w:r w:rsidRPr="00B8350F">
        <w:rPr>
          <w:rFonts w:ascii="Browallia New" w:hAnsi="Browallia New" w:cs="Browallia New" w:hint="eastAsia"/>
          <w:b/>
          <w:bCs/>
          <w:sz w:val="32"/>
          <w:szCs w:val="32"/>
          <w:cs/>
        </w:rPr>
        <w:t>”</w:t>
      </w:r>
      <w:r w:rsidR="00710E1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เพื่อขึ้นสู่ด้านบนจุดชมวิว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ท่านจะสามารถชมสุดยอดแห่งความสวยงามที่นักท่องเที่ยวต่างชาติน้อยคนนักที่จะพบเห็นถึงความละเมียดละไมของธรรมชาติเปรียบดั่งภาพวาดสีน</w:t>
      </w:r>
      <w:r>
        <w:rPr>
          <w:rFonts w:ascii="Browallia New" w:hAnsi="Browallia New" w:cs="Browallia New" w:hint="cs"/>
          <w:sz w:val="32"/>
          <w:szCs w:val="32"/>
          <w:cs/>
        </w:rPr>
        <w:t>้ำ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มัน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ท่านสามารถสัมผัสถึงบรรยากาศของสายลมแสงแดด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ท่านสามารถทดลองท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สิ่งที่น่าสนใจคือการพยายามท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B8350F">
        <w:rPr>
          <w:rFonts w:ascii="Browallia New" w:hAnsi="Browallia New" w:cs="Browallia New"/>
          <w:sz w:val="32"/>
          <w:szCs w:val="32"/>
          <w:cs/>
        </w:rPr>
        <w:t xml:space="preserve"> “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มาตา</w:t>
      </w:r>
      <w:proofErr w:type="spellStart"/>
      <w:r w:rsidRPr="00B8350F">
        <w:rPr>
          <w:rFonts w:ascii="Browallia New" w:hAnsi="Browallia New" w:cs="Browallia New" w:hint="cs"/>
          <w:sz w:val="32"/>
          <w:szCs w:val="32"/>
          <w:cs/>
        </w:rPr>
        <w:t>โนะโซะ</w:t>
      </w:r>
      <w:proofErr w:type="spellEnd"/>
      <w:r w:rsidRPr="00B8350F">
        <w:rPr>
          <w:rFonts w:ascii="Browallia New" w:hAnsi="Browallia New" w:cs="Browallia New" w:hint="cs"/>
          <w:sz w:val="32"/>
          <w:szCs w:val="32"/>
          <w:cs/>
        </w:rPr>
        <w:t>กิ</w:t>
      </w:r>
      <w:r w:rsidRPr="00B8350F">
        <w:rPr>
          <w:rFonts w:ascii="Browallia New" w:hAnsi="Browallia New" w:cs="Browallia New" w:hint="eastAsia"/>
          <w:sz w:val="32"/>
          <w:szCs w:val="32"/>
          <w:cs/>
        </w:rPr>
        <w:t>”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ในที่ที่ท่านยืนอยู่ให้ก้มลงไประหว่างขา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>2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ข้าง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ซึ่งท่านจะสามารถเห็นทัศนีย</w:t>
      </w:r>
      <w:r>
        <w:rPr>
          <w:rFonts w:ascii="Browallia New" w:hAnsi="Browallia New" w:cs="Browallia New" w:hint="cs"/>
          <w:sz w:val="32"/>
          <w:szCs w:val="32"/>
          <w:cs/>
        </w:rPr>
        <w:t>ภาพ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ปรากฏราวกับสวรรค์ย้ายมาอยู่บนพื้นดินและโลกอยู่บนสรวงสวรรค์ตรงข้ามกัน</w:t>
      </w:r>
    </w:p>
    <w:p w:rsidR="00B8350F" w:rsidRDefault="00B8350F" w:rsidP="00B8350F">
      <w:pPr>
        <w:tabs>
          <w:tab w:val="left" w:pos="993"/>
        </w:tabs>
        <w:spacing w:before="240" w:after="240"/>
        <w:ind w:left="1439" w:right="567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น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ท่านเดินทางสู่</w:t>
      </w:r>
      <w:r w:rsidR="00710E1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b/>
          <w:bCs/>
          <w:sz w:val="32"/>
          <w:szCs w:val="32"/>
          <w:cs/>
        </w:rPr>
        <w:t>“</w:t>
      </w:r>
      <w:r w:rsidRPr="00B8350F">
        <w:rPr>
          <w:rFonts w:ascii="Browallia New" w:hAnsi="Browallia New" w:cs="Browallia New" w:hint="cs"/>
          <w:b/>
          <w:bCs/>
          <w:sz w:val="32"/>
          <w:szCs w:val="32"/>
          <w:cs/>
        </w:rPr>
        <w:t>หมู่บ้านประมงอิเนะ</w:t>
      </w:r>
      <w:r w:rsidRPr="00B8350F">
        <w:rPr>
          <w:rFonts w:ascii="Browallia New" w:hAnsi="Browallia New" w:cs="Browallia New" w:hint="eastAsia"/>
          <w:b/>
          <w:bCs/>
          <w:sz w:val="32"/>
          <w:szCs w:val="32"/>
          <w:cs/>
        </w:rPr>
        <w:t>”</w:t>
      </w:r>
      <w:r w:rsidR="00710E1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เพื่อน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ท่าน</w:t>
      </w:r>
      <w:r w:rsidR="00335062">
        <w:rPr>
          <w:rFonts w:ascii="Browallia New" w:hAnsi="Browallia New" w:cs="Browallia New"/>
          <w:sz w:val="32"/>
          <w:szCs w:val="32"/>
        </w:rPr>
        <w:t xml:space="preserve"> </w:t>
      </w:r>
      <w:r w:rsidR="00335062" w:rsidRPr="00335062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335062">
        <w:rPr>
          <w:rFonts w:ascii="Browallia New" w:hAnsi="Browallia New" w:cs="Browallia New" w:hint="cs"/>
          <w:b/>
          <w:bCs/>
          <w:sz w:val="32"/>
          <w:szCs w:val="32"/>
          <w:cs/>
        </w:rPr>
        <w:t>ล่องเรือชม</w:t>
      </w:r>
      <w:r w:rsidRPr="00B8350F">
        <w:rPr>
          <w:rFonts w:ascii="Browallia New" w:hAnsi="Browallia New" w:cs="Browallia New" w:hint="cs"/>
          <w:b/>
          <w:bCs/>
          <w:sz w:val="32"/>
          <w:szCs w:val="32"/>
          <w:cs/>
        </w:rPr>
        <w:t>อ่าวอิเนะ</w:t>
      </w:r>
      <w:r w:rsidRPr="00B8350F">
        <w:rPr>
          <w:rFonts w:ascii="Browallia New" w:hAnsi="Browallia New" w:cs="Browallia New" w:hint="eastAsia"/>
          <w:b/>
          <w:bCs/>
          <w:sz w:val="32"/>
          <w:szCs w:val="32"/>
          <w:cs/>
        </w:rPr>
        <w:t>”</w:t>
      </w:r>
      <w:r w:rsidR="00710E1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เป็นหมู่บ้านเล็กๆ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ที่ถูกโอบล้อมไปด้วยภูเขาต้นไม้และผืนทะเลกว้างลักษณะบ้านเรือนเป็นอาคารบ้านเรือนลอยน</w:t>
      </w:r>
      <w:r>
        <w:rPr>
          <w:rFonts w:ascii="Browallia New" w:hAnsi="Browallia New" w:cs="Browallia New" w:hint="cs"/>
          <w:sz w:val="32"/>
          <w:szCs w:val="32"/>
          <w:cs/>
        </w:rPr>
        <w:t>้ำ</w:t>
      </w:r>
      <w:r w:rsidR="00335062">
        <w:rPr>
          <w:rFonts w:ascii="Browallia New" w:hAnsi="Browallia New" w:cs="Browallia New"/>
          <w:sz w:val="32"/>
          <w:szCs w:val="32"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>2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ชั้นที่ปลูกติดกันเป็นแพแถวยาวริมฝั่งประมาณ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</w:rPr>
        <w:t>238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หลัง</w:t>
      </w:r>
      <w:r w:rsidR="0033506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และยังเป็นเขตปลอดภัยหากเกิดพายุจึงเหมาะแก่การสร้างอาคารบ้านเรือนอาชีพโดยส่วนใหญ่คือหมู่บ้านประมงโดยจะมีท่าจอดเรืออยู่ที่ชั้นล่างสุดของพื้นบ้านทุกหลังคาเรือนจึงเรียกลักษณะการปลูกสร้างบ้านเรือนแบบนี้ว่า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8350F">
        <w:rPr>
          <w:rFonts w:ascii="Browallia New" w:hAnsi="Browallia New" w:cs="Browallia New"/>
          <w:sz w:val="32"/>
          <w:szCs w:val="32"/>
          <w:cs/>
        </w:rPr>
        <w:t>“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ฟุนายะ</w:t>
      </w:r>
      <w:r w:rsidRPr="00B8350F">
        <w:rPr>
          <w:rFonts w:ascii="Browallia New" w:hAnsi="Browallia New" w:cs="Browallia New" w:hint="eastAsia"/>
          <w:sz w:val="32"/>
          <w:szCs w:val="32"/>
          <w:cs/>
        </w:rPr>
        <w:t>”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335062">
        <w:rPr>
          <w:rFonts w:ascii="Browallia New" w:hAnsi="Browallia New" w:cs="Browallia New" w:hint="cs"/>
          <w:sz w:val="32"/>
          <w:szCs w:val="32"/>
          <w:cs/>
        </w:rPr>
        <w:t>ให้</w:t>
      </w:r>
      <w:r w:rsidR="00335062">
        <w:rPr>
          <w:rFonts w:ascii="Browallia New" w:hAnsi="Browallia New" w:cs="Browallia New" w:hint="cs"/>
          <w:sz w:val="32"/>
          <w:szCs w:val="32"/>
          <w:cs/>
        </w:rPr>
        <w:lastRenderedPageBreak/>
        <w:t>ท่าน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ชมทัศนียภาพของหมู่บ้านประมงโดยรอบ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B8350F">
        <w:rPr>
          <w:rFonts w:ascii="Browallia New" w:hAnsi="Browallia New" w:cs="Browallia New" w:hint="cs"/>
          <w:sz w:val="32"/>
          <w:szCs w:val="32"/>
          <w:cs/>
        </w:rPr>
        <w:t>เก็บบันทึกภาพความงดงามเป็นที่ระลึก</w:t>
      </w:r>
      <w:r w:rsidR="00710E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B8350F">
        <w:rPr>
          <w:rFonts w:ascii="Browallia New" w:hAnsi="Browallia New" w:cs="Browallia New"/>
          <w:b/>
          <w:bCs/>
          <w:color w:val="FF0000"/>
          <w:sz w:val="32"/>
          <w:szCs w:val="32"/>
        </w:rPr>
        <w:t>(</w:t>
      </w:r>
      <w:r w:rsidRPr="00B8350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การล่องเรือเปิด</w:t>
      </w:r>
      <w:r w:rsidRPr="00B8350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/</w:t>
      </w:r>
      <w:r w:rsidRPr="00B8350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ปิดทำการตามสภาพอากาศปัจจุบันเป็นไปตามประกาศของเจ้าหน้าที่ท้องถิ่น</w:t>
      </w:r>
      <w:r w:rsidRPr="00B8350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p w:rsidR="00A1214A" w:rsidRDefault="00993C61" w:rsidP="00C817DC">
      <w:pPr>
        <w:spacing w:after="100" w:afterAutospacing="1"/>
        <w:ind w:left="284"/>
        <w:jc w:val="thaiDistribute"/>
        <w:rPr>
          <w:rFonts w:ascii="Browalli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="002D2DC3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2D2DC3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2D2DC3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>4</w:t>
      </w:r>
      <w:r w:rsidR="002D2DC3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F424E" w:rsidRDefault="00215D69" w:rsidP="005E4F67">
      <w:pPr>
        <w:spacing w:after="100" w:afterAutospacing="1"/>
        <w:ind w:left="1276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93EA529" wp14:editId="4100CFF0">
            <wp:extent cx="5502910" cy="2308080"/>
            <wp:effectExtent l="133350" t="76200" r="40640" b="111760"/>
            <wp:docPr id="12" name="Picture 11" descr="20210221_044820_1a10dbba_w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1_044820_1a10dbba_w1920.jpg"/>
                    <pic:cNvPicPr/>
                  </pic:nvPicPr>
                  <pic:blipFill rotWithShape="1">
                    <a:blip r:embed="rId19" cstate="print"/>
                    <a:srcRect t="25437"/>
                    <a:stretch/>
                  </pic:blipFill>
                  <pic:spPr bwMode="auto">
                    <a:xfrm>
                      <a:off x="0" y="0"/>
                      <a:ext cx="5512899" cy="2312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24E" w:rsidRDefault="001F424E" w:rsidP="00935386">
      <w:pPr>
        <w:spacing w:after="100" w:afterAutospacing="1"/>
        <w:ind w:left="1418" w:right="567"/>
        <w:jc w:val="thaiDistribute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หลังอาหารกลางวัน</w:t>
      </w:r>
      <w:r w:rsidRPr="00440943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440943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Pr="00440943">
        <w:rPr>
          <w:rFonts w:ascii="Browallia New" w:hAnsi="Browallia New" w:cs="Browallia New"/>
          <w:b/>
          <w:bCs/>
          <w:sz w:val="32"/>
          <w:szCs w:val="32"/>
          <w:cs/>
        </w:rPr>
        <w:t>โกเบ</w:t>
      </w:r>
      <w:proofErr w:type="spellEnd"/>
      <w:r w:rsidRPr="00440943">
        <w:rPr>
          <w:rFonts w:ascii="Browallia New" w:hAnsi="Browallia New" w:cs="Browallia New"/>
          <w:b/>
          <w:bCs/>
          <w:sz w:val="32"/>
          <w:szCs w:val="32"/>
          <w:cs/>
        </w:rPr>
        <w:t xml:space="preserve"> ฮาเบอร์แลนด์</w:t>
      </w:r>
      <w:r w:rsidRPr="00440943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440943">
        <w:rPr>
          <w:rFonts w:ascii="Browallia New" w:hAnsi="Browallia New" w:cs="Browallia New"/>
          <w:sz w:val="32"/>
          <w:szCs w:val="32"/>
        </w:rPr>
        <w:t xml:space="preserve"> (Kobe </w:t>
      </w:r>
      <w:proofErr w:type="spellStart"/>
      <w:r w:rsidRPr="00440943">
        <w:rPr>
          <w:rFonts w:ascii="Browallia New" w:hAnsi="Browallia New" w:cs="Browallia New"/>
          <w:sz w:val="32"/>
          <w:szCs w:val="32"/>
        </w:rPr>
        <w:t>Harborland</w:t>
      </w:r>
      <w:proofErr w:type="spellEnd"/>
      <w:r w:rsidRPr="00440943">
        <w:rPr>
          <w:rFonts w:ascii="Browallia New" w:hAnsi="Browallia New" w:cs="Browallia New"/>
          <w:sz w:val="32"/>
          <w:szCs w:val="32"/>
        </w:rPr>
        <w:t xml:space="preserve">) </w:t>
      </w:r>
      <w:r w:rsidRPr="00440943">
        <w:rPr>
          <w:rFonts w:ascii="Browallia New" w:hAnsi="Browallia New" w:cs="Browallia New"/>
          <w:sz w:val="32"/>
          <w:szCs w:val="32"/>
          <w:cs/>
        </w:rPr>
        <w:t>ดินแดนแห่งเมืองท่าน้ำของเมือง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โกเบ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>ที่รายล้อมไปด้วยบรรยากาศของทะเลและแสง สี เสียง พื้น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ที่ช้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>อปปิ้งและแหล่งบันเทิงริมน้ำของบริเวณท่าเรือ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โกเบ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 xml:space="preserve"> มีทั้งร้านกาแฟ ร้านอาหาร ร้านค้า และสวนสนุก ซึ่งเป็นจุดนัดพบที่นิยมของชาวเมือง ท่านสามารถเลือกที่เข้าไปในสวนสนุกที่ใหญ่ที่สุดของเมือง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โกเบ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 xml:space="preserve"> ได้สัมผัสกับการนั่งชิงช้าสวรรค์ขนาดยักษ์ที่ขึ้นชื่อในประเทศญี่ปุ่น และยังอิสระให้ท่านได้เลือกซื้อสินค้ามากมาย อาทิเช่น ของที่ระลึกของเมือง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โกเบ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 xml:space="preserve"> เหล้าสาเกที่ขึ้นชื่อ หรือเครื่องแต่งกายมากมาย </w:t>
      </w:r>
      <w:r w:rsidRPr="0044094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(ไม่รวมค่าเครื่องเล่นและชิงช้า</w:t>
      </w:r>
      <w:r w:rsidRPr="0044094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สวรรค์</w:t>
      </w:r>
      <w:r w:rsidRPr="0044094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) </w:t>
      </w:r>
      <w:r w:rsidRPr="00440943">
        <w:rPr>
          <w:rFonts w:ascii="Browallia New" w:hAnsi="Browallia New" w:cs="Browallia New"/>
          <w:sz w:val="32"/>
          <w:szCs w:val="32"/>
          <w:cs/>
        </w:rPr>
        <w:t>หรือท่านจะ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เลือกช้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 xml:space="preserve">อปปิ้งที่ห้างสรรพสินค้าที่ใหญ่ที่สุดในพื้นที่ ได้แก่ ห้าง </w:t>
      </w:r>
      <w:r w:rsidRPr="00440943">
        <w:rPr>
          <w:rFonts w:ascii="Browallia New" w:hAnsi="Browallia New" w:cs="Browallia New"/>
          <w:sz w:val="32"/>
          <w:szCs w:val="32"/>
        </w:rPr>
        <w:t xml:space="preserve">Mosaic </w:t>
      </w:r>
      <w:r w:rsidRPr="00440943">
        <w:rPr>
          <w:rFonts w:ascii="Browallia New" w:hAnsi="Browallia New" w:cs="Browallia New"/>
          <w:sz w:val="32"/>
          <w:szCs w:val="32"/>
          <w:cs/>
        </w:rPr>
        <w:t>ซึ่งตั้งอยู่ริมน้ำ ภายในมีร้านค้าเล็ก ๆ ขายเสื้อผ้า และร้านอาหารที่สามารถเห็นท่าเรือ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โกเบ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>ได้อย่างชัดเจน นอกจากนี้ยังมีสวนสนุกเล็ก ๆ สามารถขึ้นไปชมวิวบนชิงช้าสวรรค์ที่ตั้งอยู่หลังอาคารห้างโม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เสค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 xml:space="preserve"> หรือ ห้าง </w:t>
      </w:r>
      <w:r w:rsidRPr="00440943">
        <w:rPr>
          <w:rFonts w:ascii="Browallia New" w:hAnsi="Browallia New" w:cs="Browallia New"/>
          <w:sz w:val="32"/>
          <w:szCs w:val="32"/>
        </w:rPr>
        <w:t xml:space="preserve">Canal Garden </w:t>
      </w:r>
      <w:r w:rsidRPr="00440943">
        <w:rPr>
          <w:rFonts w:ascii="Browallia New" w:hAnsi="Browallia New" w:cs="Browallia New"/>
          <w:sz w:val="32"/>
          <w:szCs w:val="32"/>
          <w:cs/>
        </w:rPr>
        <w:t xml:space="preserve">ภายในจะแบ่งออกเป็นห้างร้านต่าง ๆ เช่น </w:t>
      </w:r>
      <w:r w:rsidRPr="00440943">
        <w:rPr>
          <w:rFonts w:ascii="Browallia New" w:hAnsi="Browallia New" w:cs="Browallia New"/>
          <w:sz w:val="32"/>
          <w:szCs w:val="32"/>
        </w:rPr>
        <w:t xml:space="preserve">Hankyu, </w:t>
      </w:r>
      <w:r w:rsidRPr="00440943">
        <w:rPr>
          <w:rFonts w:ascii="Browallia New" w:hAnsi="Browallia New" w:cs="Browallia New"/>
          <w:sz w:val="32"/>
          <w:szCs w:val="32"/>
          <w:cs/>
        </w:rPr>
        <w:t>ร้านอิเลคทรอนิกส์</w:t>
      </w:r>
      <w:r w:rsidR="00710E1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proofErr w:type="spellStart"/>
      <w:r w:rsidRPr="00440943">
        <w:rPr>
          <w:rFonts w:ascii="Browallia New" w:hAnsi="Browallia New" w:cs="Browallia New"/>
          <w:sz w:val="32"/>
          <w:szCs w:val="32"/>
        </w:rPr>
        <w:t>Sofmap</w:t>
      </w:r>
      <w:proofErr w:type="spellEnd"/>
      <w:r w:rsidRPr="00440943">
        <w:rPr>
          <w:rFonts w:ascii="Browallia New" w:hAnsi="Browallia New" w:cs="Browallia New"/>
          <w:sz w:val="32"/>
          <w:szCs w:val="32"/>
        </w:rPr>
        <w:t xml:space="preserve">, </w:t>
      </w:r>
      <w:r w:rsidRPr="00440943">
        <w:rPr>
          <w:rFonts w:ascii="Browallia New" w:hAnsi="Browallia New" w:cs="Browallia New"/>
          <w:sz w:val="32"/>
          <w:szCs w:val="32"/>
          <w:cs/>
        </w:rPr>
        <w:t>ร้านอุปกรณ์กีฬาและ</w:t>
      </w:r>
      <w:proofErr w:type="spellStart"/>
      <w:r w:rsidRPr="00440943">
        <w:rPr>
          <w:rFonts w:ascii="Browallia New" w:hAnsi="Browallia New" w:cs="Browallia New"/>
          <w:sz w:val="32"/>
          <w:szCs w:val="32"/>
          <w:cs/>
        </w:rPr>
        <w:t>เอ้าท์</w:t>
      </w:r>
      <w:proofErr w:type="spellEnd"/>
      <w:r w:rsidRPr="00440943">
        <w:rPr>
          <w:rFonts w:ascii="Browallia New" w:hAnsi="Browallia New" w:cs="Browallia New"/>
          <w:sz w:val="32"/>
          <w:szCs w:val="32"/>
          <w:cs/>
        </w:rPr>
        <w:t>เลตจำหน่ายเสื้อผ้าเครื่องใช้ในครัวเรือน ให้ท่านได้เลือกซื้อของได้อย่างหลากหลาย</w:t>
      </w:r>
      <w:r w:rsidRPr="00440943">
        <w:rPr>
          <w:rFonts w:ascii="Browallia New" w:hAnsi="Browallia New" w:cs="Browallia New"/>
          <w:noProof/>
          <w:sz w:val="32"/>
          <w:szCs w:val="32"/>
        </w:rPr>
        <w:t xml:space="preserve">… </w:t>
      </w:r>
      <w:r w:rsidRPr="00440943">
        <w:rPr>
          <w:rFonts w:ascii="Browallia New" w:hAnsi="Browallia New" w:cs="Browallia New" w:hint="cs"/>
          <w:noProof/>
          <w:sz w:val="32"/>
          <w:szCs w:val="32"/>
          <w:cs/>
        </w:rPr>
        <w:t>จากนั้นเดินทางสู่โอซาก้าเพื่อเข้าสู่ที่พัก</w:t>
      </w:r>
    </w:p>
    <w:p w:rsidR="00144B22" w:rsidRPr="00DB5232" w:rsidRDefault="00993C61" w:rsidP="00144B22">
      <w:pPr>
        <w:spacing w:before="100" w:beforeAutospacing="1" w:after="100" w:afterAutospacing="1"/>
        <w:ind w:left="284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="00144B2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144B2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="00144B2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 (</w:t>
      </w:r>
      <w:r w:rsidR="002B60C7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>5</w:t>
      </w:r>
      <w:r w:rsidR="00144B22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A12FFE" w:rsidRPr="00DB5232" w:rsidRDefault="007F31A6" w:rsidP="00733DD9">
      <w:pPr>
        <w:ind w:left="1004" w:firstLine="436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ที่พัก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: </w:t>
      </w:r>
      <w:r w:rsidR="001F424E" w:rsidRPr="001F424E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MONTE HERMANA KOBE HOTEL 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153C6E" w:rsidRPr="00DB5232" w:rsidRDefault="00153C6E" w:rsidP="00733DD9">
      <w:pPr>
        <w:ind w:left="1004" w:firstLine="436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</w:pPr>
    </w:p>
    <w:p w:rsidR="00153C6E" w:rsidRPr="00DB5232" w:rsidRDefault="00804929" w:rsidP="00153C6E">
      <w:pPr>
        <w:ind w:left="142"/>
        <w:jc w:val="thaiDistribute"/>
        <w:rPr>
          <w:rFonts w:ascii="Browallia New" w:eastAsia="Times New Roman" w:hAnsi="Browallia New" w:cs="Browallia New"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</w:r>
      <w:r w:rsidR="004B1AF4">
        <w:rPr>
          <w:rFonts w:ascii="Browallia New" w:hAnsi="Browallia New" w:cs="Browallia New"/>
          <w:b/>
          <w:bCs/>
          <w:color w:val="000000"/>
          <w:sz w:val="32"/>
          <w:szCs w:val="32"/>
        </w:rPr>
        <w:pict w14:anchorId="10337C3C">
          <v:roundrect id="_x0000_s1203" style="width:521.2pt;height:27.1pt;visibility:visible;mso-height-percent:200;mso-left-percent:-10001;mso-top-percent:-10001;mso-wrap-distance-left:9pt;mso-wrap-distance-top:3.6pt;mso-wrap-distance-right:9pt;mso-wrap-distance-bottom:3.6pt;mso-position-horizontal:absolute;mso-position-horizontal-relative:char;mso-position-vertical:absolute;mso-position-vertical-relative:line;mso-height-percent:200;mso-left-percent:-10001;mso-top-percent:-10001;mso-width-relative:margin;mso-height-relative:margin;v-text-anchor:top" arcsize="10923f" fillcolor="#f2dbdb [661]" strokecolor="#c0504d [3205]" strokeweight="5pt">
            <v:stroke linestyle="thickThin" joinstyle="miter"/>
            <v:shadow color="#868686"/>
            <v:textbox style="mso-next-textbox:#_x0000_s1203;mso-fit-shape-to-text:t">
              <w:txbxContent>
                <w:p w:rsidR="00935386" w:rsidRPr="00342FE5" w:rsidRDefault="00935386" w:rsidP="00153C6E">
                  <w:pPr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342FE5"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  <w:cs/>
                    </w:rPr>
                    <w:t>วันที่สี่</w:t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  <w:cs/>
                    </w:rPr>
                    <w:tab/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  <w:cs/>
                    </w:rPr>
                    <w:tab/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โ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อซาก้า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– สวนมิโนะ – ช้อปปิ้งชินไซบาชิ</w:t>
                  </w:r>
                </w:p>
              </w:txbxContent>
            </v:textbox>
            <w10:wrap type="none"/>
            <w10:anchorlock/>
          </v:roundrect>
        </w:pict>
      </w:r>
    </w:p>
    <w:p w:rsidR="007F31A6" w:rsidRPr="00DB5232" w:rsidRDefault="007F31A6" w:rsidP="00E628B9">
      <w:pPr>
        <w:spacing w:before="100" w:beforeAutospacing="1" w:after="240"/>
        <w:ind w:left="284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เช้า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ห้องอาหารของโรงแรม(</w:t>
      </w:r>
      <w:r w:rsidR="002B60C7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>6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E34E5D" w:rsidRPr="00DB5232" w:rsidRDefault="00F10AF5" w:rsidP="00F10AF5">
      <w:pPr>
        <w:tabs>
          <w:tab w:val="left" w:pos="1418"/>
        </w:tabs>
        <w:spacing w:after="100" w:afterAutospacing="1"/>
        <w:ind w:left="1418" w:right="283" w:hanging="142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DB5232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231BA0E" wp14:editId="68BB5DA9">
            <wp:extent cx="5516568" cy="2260600"/>
            <wp:effectExtent l="133350" t="76200" r="65405" b="120650"/>
            <wp:docPr id="847326763" name="Picture 2" descr="เดินเล่นท่ามกลางอุทยานมิโนะโอะในโอซาก้าที่ญี่ปุ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เดินเล่นท่ามกลางอุทยานมิโนะโอะในโอซาก้าที่ญี่ปุ่น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2" b="7060"/>
                    <a:stretch/>
                  </pic:blipFill>
                  <pic:spPr bwMode="auto">
                    <a:xfrm>
                      <a:off x="0" y="0"/>
                      <a:ext cx="5554285" cy="2276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8B9" w:rsidRPr="00DB5232" w:rsidRDefault="00E34E5D" w:rsidP="00E34E5D">
      <w:pPr>
        <w:tabs>
          <w:tab w:val="left" w:pos="993"/>
        </w:tabs>
        <w:spacing w:before="240" w:after="240"/>
        <w:ind w:left="1439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สวนสาธารณะมิ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โนะ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</w:rPr>
        <w:t>”</w:t>
      </w:r>
      <w:r w:rsidR="00710E1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DB5232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DB5232">
        <w:rPr>
          <w:rFonts w:ascii="Browallia New" w:hAnsi="Browallia New" w:cs="Browallia New"/>
          <w:sz w:val="32"/>
          <w:szCs w:val="32"/>
        </w:rPr>
        <w:t>Minoh</w:t>
      </w:r>
      <w:proofErr w:type="spellEnd"/>
      <w:r w:rsidRPr="00DB5232">
        <w:rPr>
          <w:rFonts w:ascii="Browallia New" w:hAnsi="Browallia New" w:cs="Browallia New"/>
          <w:sz w:val="32"/>
          <w:szCs w:val="32"/>
        </w:rPr>
        <w:t xml:space="preserve"> park) </w:t>
      </w:r>
      <w:r w:rsidRPr="00DB5232">
        <w:rPr>
          <w:rFonts w:ascii="Browallia New" w:hAnsi="Browallia New" w:cs="Browallia New"/>
          <w:sz w:val="32"/>
          <w:szCs w:val="32"/>
          <w:cs/>
        </w:rPr>
        <w:t>หรือมีชื่อเรียกอีกชื่อว่า มิโนะโอะ (</w:t>
      </w:r>
      <w:r w:rsidRPr="00DB5232">
        <w:rPr>
          <w:rFonts w:ascii="Browallia New" w:hAnsi="Browallia New" w:cs="Browallia New"/>
          <w:sz w:val="32"/>
          <w:szCs w:val="32"/>
        </w:rPr>
        <w:t>Mino-o</w:t>
      </w:r>
      <w:r w:rsidR="00F10AF5" w:rsidRPr="00DB5232">
        <w:rPr>
          <w:rFonts w:ascii="Browallia New" w:hAnsi="Browallia New" w:cs="Browallia New"/>
          <w:sz w:val="32"/>
          <w:szCs w:val="32"/>
        </w:rPr>
        <w:t>)</w:t>
      </w:r>
      <w:r w:rsidRPr="00DB5232">
        <w:rPr>
          <w:rFonts w:ascii="Browallia New" w:hAnsi="Browallia New" w:cs="Browallia New"/>
          <w:sz w:val="32"/>
          <w:szCs w:val="32"/>
          <w:cs/>
        </w:rPr>
        <w:t>เป็นหุบเขาที่อยู่ในป่าของชานเมืองทางทิศเหนือโอ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 คล้ายกับภูเขาทาคาโอะในโตเกียว (</w:t>
      </w:r>
      <w:r w:rsidRPr="00DB5232">
        <w:rPr>
          <w:rFonts w:ascii="Browallia New" w:hAnsi="Browallia New" w:cs="Browallia New"/>
          <w:sz w:val="32"/>
          <w:szCs w:val="32"/>
        </w:rPr>
        <w:t xml:space="preserve">Mount Takao) </w:t>
      </w:r>
      <w:r w:rsidRPr="00DB5232">
        <w:rPr>
          <w:rFonts w:ascii="Browallia New" w:hAnsi="Browallia New" w:cs="Browallia New"/>
          <w:sz w:val="32"/>
          <w:szCs w:val="32"/>
          <w:cs/>
        </w:rPr>
        <w:t>นับว่าเป็นภูเขาที่มีชื่อเสียงโด่งดังมากของเมืองโอ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 เนื่องจากเป็นจุดชมใบไม้เปลี่ยนสีที่สวยที่สุดในช่วงฤดูใบไม้ร่วงเลยทีเดียว การันตีความดีงามระดับภูมิภาคของคันไซจากการเคยได้รับรางวัล </w:t>
      </w:r>
      <w:r w:rsidRPr="00DB5232">
        <w:rPr>
          <w:rFonts w:ascii="Browallia New" w:hAnsi="Browallia New" w:cs="Browallia New"/>
          <w:sz w:val="32"/>
          <w:szCs w:val="32"/>
        </w:rPr>
        <w:t xml:space="preserve">Quasi-national park 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ในปี ค.ศ. </w:t>
      </w:r>
      <w:r w:rsidRPr="00DB5232">
        <w:rPr>
          <w:rFonts w:ascii="Browallia New" w:hAnsi="Browallia New" w:cs="Browallia New"/>
          <w:sz w:val="32"/>
          <w:szCs w:val="32"/>
        </w:rPr>
        <w:t xml:space="preserve">1967 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ในพิธีครบรอบ </w:t>
      </w:r>
      <w:r w:rsidRPr="00DB5232">
        <w:rPr>
          <w:rFonts w:ascii="Browallia New" w:hAnsi="Browallia New" w:cs="Browallia New"/>
          <w:sz w:val="32"/>
          <w:szCs w:val="32"/>
        </w:rPr>
        <w:t xml:space="preserve">100 </w:t>
      </w:r>
      <w:r w:rsidRPr="00DB5232">
        <w:rPr>
          <w:rFonts w:ascii="Browallia New" w:hAnsi="Browallia New" w:cs="Browallia New"/>
          <w:sz w:val="32"/>
          <w:szCs w:val="32"/>
          <w:cs/>
        </w:rPr>
        <w:t>ปียุคเมจิ ซึ่งช่วงเวลาที่สามารถชมได้นั้นจะเริ่มตั้งแต่ครึ่งหลังของเดือนพฤศจิกายน อิสระให้ท่านได้ชมใบไม้เปลี่ยนสีที่สวยงาม</w:t>
      </w:r>
    </w:p>
    <w:p w:rsidR="001A6532" w:rsidRDefault="00E628B9" w:rsidP="00FD1E56">
      <w:pPr>
        <w:spacing w:after="100" w:afterAutospacing="1"/>
        <w:ind w:left="284"/>
        <w:jc w:val="thaiDistribute"/>
        <w:rPr>
          <w:rFonts w:ascii="Browalli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893B28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7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A6532" w:rsidRPr="00DB5232" w:rsidRDefault="00FD1E56" w:rsidP="00FD1E56">
      <w:pPr>
        <w:spacing w:after="240"/>
        <w:ind w:left="1276" w:right="425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bookmarkStart w:id="1" w:name="_Hlk126589622"/>
      <w:r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77050D89" wp14:editId="17E52540">
            <wp:extent cx="5562600" cy="2292350"/>
            <wp:effectExtent l="133350" t="76200" r="57150" b="107950"/>
            <wp:docPr id="1849390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90448" name="Picture 1849390448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" b="2476"/>
                    <a:stretch/>
                  </pic:blipFill>
                  <pic:spPr bwMode="auto">
                    <a:xfrm>
                      <a:off x="0" y="0"/>
                      <a:ext cx="5595344" cy="23058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532" w:rsidRDefault="001A6532" w:rsidP="001A6532">
      <w:pPr>
        <w:tabs>
          <w:tab w:val="left" w:pos="8550"/>
        </w:tabs>
        <w:spacing w:after="240"/>
        <w:ind w:left="1418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หลังอาหารกลางวันพาท่านเดินทางสู่ 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DB5232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ชินไซบาชิ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”</w:t>
      </w:r>
      <w:r w:rsidR="00710E1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>(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</w:rPr>
        <w:t>Shinsaibashi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</w:rPr>
        <w:t>)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  <w:cs/>
        </w:rPr>
        <w:t>ย่านช้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อปปิ้งขนาดมหึมาระยะทางกว่า 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600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>เมตรทั่วย่านดาวน์ทาวน์ของเมือง ประวัติศาสตร์ของชินไซบาชิในฐานะ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  <w:cs/>
        </w:rPr>
        <w:t>แหล่งช้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  <w:cs/>
        </w:rPr>
        <w:t>อปปิ้งนั้นมี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lastRenderedPageBreak/>
        <w:t>มายาวนานเกือบสี่ศตวรรษ พื้นที่แห่งนี้ดึงดูดคนท้องถิ่นและนักท่องเที่ยวให้เข้าสู่ร้านค้าที่คึกคักมายาวนาน และขึ้นชื่อว่าเป็นหนึ่งในจุดหมายที่นำกระแสแฟชั่นมากที่สุดแห่งหนึ่งของโอ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  <w:cs/>
        </w:rPr>
        <w:t>ซาก้า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  <w:cs/>
        </w:rPr>
        <w:t>โดยท่านจะได้พบกับร้านค้าที่มีชื่อเสียง ร้านขายยา ร้านเครื่องสำอาง ร้านขายเสื้อผ้า ร้านอาหาร ร้านเครื่องใช้ไฟฟ้า ร้านเครื่องคอมพิวเตอร์ร้านเครื่องสำอาง ร้านขายขนม ร้านขายเสื้อผ้า รองเท้า เครื่องประดับ</w:t>
      </w:r>
      <w:r w:rsidRPr="00DB5232">
        <w:rPr>
          <w:rFonts w:ascii="Browallia New" w:hAnsi="Browallia New" w:cs="Browallia New"/>
          <w:sz w:val="32"/>
          <w:szCs w:val="32"/>
          <w:cs/>
        </w:rPr>
        <w:t>ร้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>าน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 100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>เยนฯลฯเชิญท่านสนุกสนานกับการเลือกชมและซื้อสินค้าต่าง ๆ มากมายและสัมผัสบรรยากาศคึกคักของจุดหมายปลายทางที่สำคัญแห่งนี้</w:t>
      </w:r>
    </w:p>
    <w:bookmarkEnd w:id="1"/>
    <w:p w:rsidR="00342FE5" w:rsidRPr="00B10FF8" w:rsidRDefault="00342FE5" w:rsidP="00342FE5">
      <w:pPr>
        <w:pStyle w:val="BodyText2"/>
        <w:spacing w:after="100" w:afterAutospacing="1" w:line="240" w:lineRule="auto"/>
        <w:ind w:left="1418" w:right="567" w:hanging="1134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เย็น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อิสระตามอัธยาศัยให้ท่านเลือกชิมร้านอร่อยจากร้านค้าต่า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ง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ๆ</w:t>
      </w:r>
    </w:p>
    <w:p w:rsidR="00E628B9" w:rsidRPr="00DB5232" w:rsidRDefault="00E628B9" w:rsidP="00E628B9">
      <w:pPr>
        <w:ind w:left="1004" w:firstLine="436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</w:pP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ที่พัก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: </w:t>
      </w:r>
      <w:r w:rsidR="0005753B" w:rsidRPr="00DB5232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MONTEREY GRASMERE </w:t>
      </w:r>
      <w:r w:rsidR="0005753B"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HOTEL 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153C6E" w:rsidRPr="00DB5232" w:rsidRDefault="00153C6E" w:rsidP="004510CA">
      <w:pPr>
        <w:ind w:left="1004" w:firstLine="436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</w:p>
    <w:p w:rsidR="00153C6E" w:rsidRPr="00DB5232" w:rsidRDefault="00804929" w:rsidP="00153C6E">
      <w:pPr>
        <w:ind w:left="142" w:hanging="1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</w:r>
      <w:r w:rsidR="004B1AF4">
        <w:rPr>
          <w:rFonts w:ascii="Browallia New" w:hAnsi="Browallia New" w:cs="Browallia New"/>
          <w:b/>
          <w:bCs/>
          <w:color w:val="000000"/>
          <w:sz w:val="32"/>
          <w:szCs w:val="32"/>
        </w:rPr>
        <w:pict w14:anchorId="4ED139B4">
          <v:roundrect id="_x0000_s1202" style="width:521.2pt;height:27.1pt;visibility:visible;mso-height-percent:200;mso-left-percent:-10001;mso-top-percent:-10001;mso-wrap-distance-left:9pt;mso-wrap-distance-top:3.6pt;mso-wrap-distance-right:9pt;mso-wrap-distance-bottom:3.6pt;mso-position-horizontal:absolute;mso-position-horizontal-relative:char;mso-position-vertical:absolute;mso-position-vertical-relative:line;mso-height-percent:200;mso-left-percent:-10001;mso-top-percent:-10001;mso-width-relative:margin;mso-height-relative:margin;v-text-anchor:top" arcsize="10923f" fillcolor="#f2dbdb [661]" strokecolor="#c0504d [3205]" strokeweight="5pt">
            <v:stroke linestyle="thickThin" joinstyle="miter"/>
            <v:shadow color="#868686"/>
            <v:textbox style="mso-next-textbox:#_x0000_s1202;mso-fit-shape-to-text:t">
              <w:txbxContent>
                <w:p w:rsidR="00935386" w:rsidRPr="00342FE5" w:rsidRDefault="00935386" w:rsidP="00A004DE">
                  <w:pPr>
                    <w:ind w:left="1440" w:hanging="1440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 w:rsidRPr="00342FE5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วันที่ห้า</w:t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โอซาก้า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นารา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วัดโทไดจิ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สวนสาธารณะปราสาทโอซาก้า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ตลาดคุโรมง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ริงคุ</w:t>
                  </w:r>
                  <w:r w:rsidR="00A57FB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br/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พรีเมี่ยมเอาท์เล็ท</w:t>
                  </w:r>
                  <w:r w:rsidRPr="001F424E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 xml:space="preserve"> – </w:t>
                  </w:r>
                  <w:r w:rsidRPr="001F424E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สนามบินคันไซ</w:t>
                  </w:r>
                </w:p>
              </w:txbxContent>
            </v:textbox>
            <w10:wrap type="none"/>
            <w10:anchorlock/>
          </v:roundrect>
        </w:pict>
      </w:r>
    </w:p>
    <w:p w:rsidR="00265B19" w:rsidRPr="00DB5232" w:rsidRDefault="00265B19" w:rsidP="00153C6E">
      <w:pPr>
        <w:spacing w:before="100" w:beforeAutospacing="1" w:after="240"/>
        <w:ind w:left="284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 (</w:t>
      </w:r>
      <w:r w:rsidR="0005753B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8</w:t>
      </w: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71106B" w:rsidRPr="00DB5232" w:rsidRDefault="00FD1E56" w:rsidP="00824B6F">
      <w:pPr>
        <w:spacing w:before="240" w:after="240"/>
        <w:ind w:left="1418" w:right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B9F8755" wp14:editId="421792A8">
            <wp:extent cx="2437322" cy="1826131"/>
            <wp:effectExtent l="133350" t="19050" r="77278" b="40769"/>
            <wp:docPr id="1692947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4796" name="Picture 16929479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r="6580"/>
                    <a:stretch/>
                  </pic:blipFill>
                  <pic:spPr bwMode="auto">
                    <a:xfrm>
                      <a:off x="0" y="0"/>
                      <a:ext cx="2497940" cy="18715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386" w:rsidRPr="00935386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D621B83" wp14:editId="57C63A51">
            <wp:extent cx="2445949" cy="1790784"/>
            <wp:effectExtent l="133350" t="38100" r="68651" b="76116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57759" name="Picture 95355775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090" cy="1812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6532" w:rsidRDefault="00484EFE" w:rsidP="001A6532">
      <w:pPr>
        <w:shd w:val="clear" w:color="auto" w:fill="FFFFFF"/>
        <w:spacing w:before="240" w:after="240"/>
        <w:ind w:left="144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4A425A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นำท่านเดินทางสู่เมือง </w:t>
      </w:r>
      <w:r w:rsidRPr="00824B6F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824B6F">
        <w:rPr>
          <w:rFonts w:ascii="Browallia New" w:hAnsi="Browallia New" w:cs="Browallia New"/>
          <w:b/>
          <w:bCs/>
          <w:sz w:val="32"/>
          <w:szCs w:val="32"/>
          <w:cs/>
        </w:rPr>
        <w:t>นารา</w:t>
      </w:r>
      <w:r w:rsidRPr="00824B6F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4A425A">
        <w:rPr>
          <w:rFonts w:ascii="Browallia New" w:hAnsi="Browallia New" w:cs="Browallia New"/>
          <w:sz w:val="32"/>
          <w:szCs w:val="32"/>
        </w:rPr>
        <w:t xml:space="preserve"> </w:t>
      </w:r>
      <w:r w:rsidRPr="004A425A">
        <w:rPr>
          <w:rFonts w:ascii="Browallia New" w:hAnsi="Browallia New" w:cs="Browallia New"/>
          <w:sz w:val="32"/>
          <w:szCs w:val="32"/>
          <w:cs/>
        </w:rPr>
        <w:t>เพื่อกราบนมัสการขอพรพระพุทธรูปสำริดที่เก่าแก่ตั้งแต่สมั</w:t>
      </w:r>
      <w:r w:rsidR="001A6532">
        <w:rPr>
          <w:rFonts w:ascii="Browallia New" w:hAnsi="Browallia New" w:cs="Browallia New" w:hint="cs"/>
          <w:sz w:val="32"/>
          <w:szCs w:val="32"/>
          <w:cs/>
        </w:rPr>
        <w:t>ย</w:t>
      </w:r>
      <w:r w:rsidRPr="00484EFE">
        <w:rPr>
          <w:rFonts w:ascii="Browallia New" w:hAnsi="Browallia New" w:cs="Browallia New" w:hint="cs"/>
          <w:sz w:val="32"/>
          <w:szCs w:val="32"/>
          <w:cs/>
        </w:rPr>
        <w:t>คริสต์ศตวรรษ</w:t>
      </w:r>
      <w:r w:rsidRPr="004A425A">
        <w:rPr>
          <w:rFonts w:ascii="Browallia New" w:hAnsi="Browallia New" w:cs="Browallia New"/>
          <w:sz w:val="32"/>
          <w:szCs w:val="32"/>
          <w:cs/>
        </w:rPr>
        <w:t>ที่</w:t>
      </w:r>
      <w:r w:rsidRPr="004A425A">
        <w:rPr>
          <w:rFonts w:ascii="Browallia New" w:hAnsi="Browallia New" w:cs="Browallia New"/>
          <w:sz w:val="32"/>
          <w:szCs w:val="32"/>
        </w:rPr>
        <w:t xml:space="preserve"> 18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 ณ</w:t>
      </w:r>
      <w:r w:rsidR="00824B6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4A425A">
        <w:rPr>
          <w:rFonts w:ascii="Browallia New" w:hAnsi="Browallia New" w:cs="Browallia New"/>
          <w:b/>
          <w:bCs/>
          <w:sz w:val="32"/>
          <w:szCs w:val="32"/>
          <w:cs/>
        </w:rPr>
        <w:t>วัดโทไดจิ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Pr="004A425A">
        <w:rPr>
          <w:rFonts w:ascii="Browallia New" w:hAnsi="Browallia New" w:cs="Browallia New"/>
          <w:noProof/>
          <w:sz w:val="32"/>
          <w:szCs w:val="32"/>
          <w:cs/>
        </w:rPr>
        <w:t>(</w:t>
      </w:r>
      <w:r w:rsidRPr="004A425A">
        <w:rPr>
          <w:rFonts w:ascii="Browallia New" w:hAnsi="Browallia New" w:cs="Browallia New"/>
          <w:noProof/>
          <w:sz w:val="32"/>
          <w:szCs w:val="32"/>
        </w:rPr>
        <w:t>Todaiji)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 หรือที่เรียกกันว่า </w:t>
      </w:r>
      <w:r w:rsidRPr="004A425A">
        <w:rPr>
          <w:rFonts w:ascii="Browallia New" w:hAnsi="Browallia New" w:cs="Browallia New"/>
          <w:noProof/>
          <w:sz w:val="32"/>
          <w:szCs w:val="32"/>
          <w:cs/>
        </w:rPr>
        <w:t>วัดหลวงพ่อโตแห่งเมืองนารา หรือ ไดบุตสึ (</w:t>
      </w:r>
      <w:r w:rsidRPr="004A425A">
        <w:rPr>
          <w:rFonts w:ascii="Browallia New" w:hAnsi="Browallia New" w:cs="Browallia New"/>
          <w:noProof/>
          <w:sz w:val="32"/>
          <w:szCs w:val="32"/>
        </w:rPr>
        <w:t>Daibutsu of Nara)</w:t>
      </w:r>
      <w:r w:rsidRPr="004A425A">
        <w:rPr>
          <w:rFonts w:ascii="Browallia New" w:hAnsi="Browallia New" w:cs="Browallia New"/>
          <w:noProof/>
          <w:sz w:val="32"/>
          <w:szCs w:val="32"/>
          <w:cs/>
        </w:rPr>
        <w:t xml:space="preserve"> วัดแห่งนี้นั้นถูกสร้างขึ้นเมื่อปี ค.ศ. </w:t>
      </w:r>
      <w:r w:rsidRPr="004A425A">
        <w:rPr>
          <w:rFonts w:ascii="Browallia New" w:hAnsi="Browallia New" w:cs="Browallia New"/>
          <w:noProof/>
          <w:sz w:val="32"/>
          <w:szCs w:val="32"/>
        </w:rPr>
        <w:t xml:space="preserve">752 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เป็นวิหารไม้ที่ใหญ่ที่สุดในโลกและมีชื่อเสียงโด่งดัง โดยมีเสาขนาดใหญ่พร้อมพื้นที่เปิดโล่งมีความเชื่อว่าผู้ที่เดินผ่านลานกว้างจะพบกับความโชคดีในปีนั้น ที่ประตูทางเข้าไม้ขนาดใหญ่ด้านหน้านั้นจะมีรูปปั้นขนาดใหญ่เฝ้าประตูอยู่ทั้งสองข้าง เราจะพาท่านเดินทางสู่ 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4A425A">
        <w:rPr>
          <w:rFonts w:ascii="Browallia New" w:hAnsi="Browallia New" w:cs="Browallia New"/>
          <w:b/>
          <w:bCs/>
          <w:sz w:val="32"/>
          <w:szCs w:val="32"/>
          <w:cs/>
        </w:rPr>
        <w:t>สวนนารา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”</w:t>
      </w:r>
      <w:r w:rsidR="00824B6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สวนสาธารณะที่เป็นที่นิยมและรู้จักกันดีในชื่อว่า 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4A425A">
        <w:rPr>
          <w:rFonts w:ascii="Browallia New" w:hAnsi="Browallia New" w:cs="Browallia New"/>
          <w:b/>
          <w:bCs/>
          <w:sz w:val="32"/>
          <w:szCs w:val="32"/>
          <w:cs/>
        </w:rPr>
        <w:t>สวนกวาง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”</w:t>
      </w:r>
      <w:r w:rsidR="00824B6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4A425A">
        <w:rPr>
          <w:rFonts w:ascii="Browallia New" w:hAnsi="Browallia New" w:cs="Browallia New"/>
          <w:sz w:val="32"/>
          <w:szCs w:val="32"/>
          <w:cs/>
        </w:rPr>
        <w:t>เพราะภายในสวนมีกวางอาศัยอยู่เป็นจำนวนมากกว่า 1</w:t>
      </w:r>
      <w:r w:rsidRPr="004A425A">
        <w:rPr>
          <w:rFonts w:ascii="Browallia New" w:hAnsi="Browallia New" w:cs="Browallia New"/>
          <w:sz w:val="32"/>
          <w:szCs w:val="32"/>
        </w:rPr>
        <w:t>,</w:t>
      </w:r>
      <w:r w:rsidRPr="004A425A">
        <w:rPr>
          <w:rFonts w:ascii="Browallia New" w:hAnsi="Browallia New" w:cs="Browallia New"/>
          <w:sz w:val="32"/>
          <w:szCs w:val="32"/>
          <w:cs/>
        </w:rPr>
        <w:t>000 ตัว เดินอยู่ทั่วไป และในสวนยังมีสิ่งที่เป็นอนุสรณ์ในประวัติศาสตร์ของเมืองนาราที่น่าชมอีกมากมาย ให้ท่านได้สัมผัสบรรยากาศและเก็บภาพความประทับใจตามอัธยาศั</w:t>
      </w:r>
      <w:r w:rsidR="001A6532">
        <w:rPr>
          <w:rFonts w:ascii="Browallia New" w:hAnsi="Browallia New" w:cs="Browallia New" w:hint="cs"/>
          <w:sz w:val="32"/>
          <w:szCs w:val="32"/>
          <w:cs/>
        </w:rPr>
        <w:t>ย</w:t>
      </w:r>
    </w:p>
    <w:p w:rsidR="00935386" w:rsidRDefault="00935386" w:rsidP="001A6532">
      <w:pPr>
        <w:shd w:val="clear" w:color="auto" w:fill="FFFFFF"/>
        <w:spacing w:before="240" w:after="240"/>
        <w:ind w:left="144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935386"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6AB82B70" wp14:editId="366744C0">
            <wp:extent cx="2473352" cy="1767617"/>
            <wp:effectExtent l="133350" t="38100" r="79348" b="61183"/>
            <wp:docPr id="16" name="Picture 71675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53849" name="Picture 133205384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/>
                    <a:stretch/>
                  </pic:blipFill>
                  <pic:spPr bwMode="auto">
                    <a:xfrm>
                      <a:off x="0" y="0"/>
                      <a:ext cx="2535620" cy="18121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2C54428" wp14:editId="54D4742B">
            <wp:extent cx="2592597" cy="1805302"/>
            <wp:effectExtent l="114300" t="19050" r="55353" b="42548"/>
            <wp:docPr id="20" name="Picture 19" descr="messageImage_168794609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687946098530.jpg"/>
                    <pic:cNvPicPr/>
                  </pic:nvPicPr>
                  <pic:blipFill>
                    <a:blip r:embed="rId25" cstate="print"/>
                    <a:srcRect l="8219"/>
                    <a:stretch>
                      <a:fillRect/>
                    </a:stretch>
                  </pic:blipFill>
                  <pic:spPr>
                    <a:xfrm>
                      <a:off x="0" y="0"/>
                      <a:ext cx="2594238" cy="18064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6532" w:rsidRPr="00DB5232" w:rsidRDefault="001A6532" w:rsidP="0071106B">
      <w:pPr>
        <w:shd w:val="clear" w:color="auto" w:fill="FFFFFF"/>
        <w:spacing w:before="240" w:after="240"/>
        <w:ind w:left="1440" w:right="567"/>
        <w:jc w:val="thaiDistribute"/>
        <w:rPr>
          <w:rFonts w:ascii="Browallia New" w:eastAsia="Angsan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DB5232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824B6F">
        <w:rPr>
          <w:rFonts w:ascii="Browallia New" w:hAnsi="Browallia New" w:cs="Browallia New"/>
          <w:b/>
          <w:bCs/>
          <w:color w:val="000000"/>
          <w:sz w:val="32"/>
          <w:szCs w:val="32"/>
          <w:lang w:eastAsia="ja-JP"/>
        </w:rPr>
        <w:t xml:space="preserve"> 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lang w:eastAsia="ja-JP"/>
        </w:rPr>
        <w:t>“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สวนสาธารณะปราสาทโอ</w:t>
      </w:r>
      <w:proofErr w:type="spellStart"/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ซาก้า</w:t>
      </w:r>
      <w:proofErr w:type="spellEnd"/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  <w:lang w:eastAsia="ja-JP"/>
        </w:rPr>
        <w:t>”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 (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</w:rPr>
        <w:t>Osakajo-koen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</w:rPr>
        <w:t xml:space="preserve">)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เป็นสวนขนาดใหญ่มีพื้นที่ทั้งหมด 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105.6 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  <w:cs/>
        </w:rPr>
        <w:t>เฮกเตอร์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 ตั้งอยู่ใจกลางเมืองโอ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  <w:cs/>
        </w:rPr>
        <w:t>ซาก้า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 ภายในสวนนอกจากจะมีสิ่งก่อสร้างทางประวัติศาสตร์อย่างหอคอยปราสาทโอ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  <w:cs/>
        </w:rPr>
        <w:t>ซาก้า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 แล้วยังมีสวน 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</w:rPr>
        <w:t>Nishinomaru-teien</w:t>
      </w:r>
      <w:proofErr w:type="spellEnd"/>
      <w:r w:rsidR="00824B6F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>ที่ให้ท่านได</w:t>
      </w:r>
      <w:r w:rsidR="00824B6F">
        <w:rPr>
          <w:rFonts w:ascii="Browallia New" w:eastAsia="Angsana New" w:hAnsi="Browallia New" w:cs="Browallia New" w:hint="cs"/>
          <w:sz w:val="32"/>
          <w:szCs w:val="32"/>
          <w:cs/>
        </w:rPr>
        <w:t>้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>เพลิดเพลินไปกับดอกไม้ในแต่ละฤดูกาล สวนสาธารณะปราสาทโอ</w:t>
      </w:r>
      <w:proofErr w:type="spellStart"/>
      <w:r w:rsidRPr="00DB5232">
        <w:rPr>
          <w:rFonts w:ascii="Browallia New" w:eastAsia="Angsana New" w:hAnsi="Browallia New" w:cs="Browallia New"/>
          <w:sz w:val="32"/>
          <w:szCs w:val="32"/>
          <w:cs/>
        </w:rPr>
        <w:t>ซาก้า</w:t>
      </w:r>
      <w:proofErr w:type="spellEnd"/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แห่งนี้เปิดให้บุคคลทั่วไปเข้าชมในปี ค.ศ. 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1931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ปัจจุบันมีต้นซากุระ 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600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ต้น ต้นท้อ 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12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สายพันธุ์รวมทั้งสิ้น 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200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 xml:space="preserve">ต้น และต้นบ๊วยอีก </w:t>
      </w:r>
      <w:r w:rsidRPr="00DB5232">
        <w:rPr>
          <w:rFonts w:ascii="Browallia New" w:eastAsia="Angsana New" w:hAnsi="Browallia New" w:cs="Browallia New"/>
          <w:sz w:val="32"/>
          <w:szCs w:val="32"/>
        </w:rPr>
        <w:t xml:space="preserve">1,270 </w:t>
      </w:r>
      <w:r w:rsidRPr="00DB5232">
        <w:rPr>
          <w:rFonts w:ascii="Browallia New" w:eastAsia="Angsana New" w:hAnsi="Browallia New" w:cs="Browallia New"/>
          <w:sz w:val="32"/>
          <w:szCs w:val="32"/>
          <w:cs/>
        </w:rPr>
        <w:t>ต้นในฤดูใบไม้ร่วงบริเวณนี้จะเต็มไปด้วยใบไม้เปลี่ยนสีที่มีสีสันหลากหลายทั้งแดง เหลือง ส้ม เป็นฤดูที่น่ามาเที่ยวชมมากทีเดียว</w:t>
      </w:r>
    </w:p>
    <w:p w:rsidR="001B5347" w:rsidRPr="00DB5232" w:rsidRDefault="00993C61" w:rsidP="001B5347">
      <w:pPr>
        <w:spacing w:before="100" w:beforeAutospacing="1" w:after="100" w:afterAutospacing="1"/>
        <w:ind w:left="284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="00733DD9" w:rsidRPr="00DB523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733DD9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05753B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9</w:t>
      </w:r>
      <w:r w:rsidR="00733DD9" w:rsidRPr="00DB523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A6532" w:rsidRDefault="001A6532" w:rsidP="001B5347">
      <w:pPr>
        <w:spacing w:before="100" w:beforeAutospacing="1" w:after="100" w:afterAutospacing="1"/>
        <w:ind w:left="982" w:firstLine="294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57973F4" wp14:editId="4F624BC7">
            <wp:extent cx="2171700" cy="1568539"/>
            <wp:effectExtent l="133350" t="57150" r="57150" b="107950"/>
            <wp:docPr id="1952170388" name="Picture 1952170388" descr="Sanpe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pei_3.jpg"/>
                    <pic:cNvPicPr/>
                  </pic:nvPicPr>
                  <pic:blipFill rotWithShape="1">
                    <a:blip r:embed="rId26" cstate="print"/>
                    <a:srcRect l="3706" r="3992"/>
                    <a:stretch/>
                  </pic:blipFill>
                  <pic:spPr bwMode="auto">
                    <a:xfrm>
                      <a:off x="0" y="0"/>
                      <a:ext cx="2189294" cy="1581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eastAsia="Angsana New" w:hAnsi="Browallia New" w:cs="Browallia New"/>
          <w:noProof/>
          <w:sz w:val="32"/>
          <w:szCs w:val="32"/>
        </w:rPr>
        <w:drawing>
          <wp:inline distT="0" distB="0" distL="0" distR="0" wp14:anchorId="0902001E" wp14:editId="2CCB24D0">
            <wp:extent cx="3155950" cy="1565275"/>
            <wp:effectExtent l="133350" t="57150" r="63500" b="111125"/>
            <wp:docPr id="778076939" name="Picture 77807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35133" name="Picture 1210535133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 t="21766" r="4249" b="7831"/>
                    <a:stretch/>
                  </pic:blipFill>
                  <pic:spPr bwMode="auto">
                    <a:xfrm>
                      <a:off x="0" y="0"/>
                      <a:ext cx="3184533" cy="15794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532" w:rsidRDefault="001A6532" w:rsidP="001A6532">
      <w:pPr>
        <w:shd w:val="clear" w:color="auto" w:fill="FFFFFF"/>
        <w:spacing w:before="240" w:after="240"/>
        <w:ind w:left="1440" w:right="567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color w:val="000000"/>
          <w:sz w:val="32"/>
          <w:szCs w:val="32"/>
          <w:cs/>
        </w:rPr>
        <w:t>หลังอาหารกลางวัน</w:t>
      </w:r>
      <w:r w:rsidRPr="00DB523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“ตลาดคุ</w:t>
      </w:r>
      <w:proofErr w:type="spellStart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โรมง</w:t>
      </w:r>
      <w:proofErr w:type="spellEnd"/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 xml:space="preserve">” </w:t>
      </w:r>
      <w:r w:rsidRPr="00DB5232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DB5232">
        <w:rPr>
          <w:rFonts w:ascii="Browallia New" w:hAnsi="Browallia New" w:cs="Browallia New"/>
          <w:sz w:val="32"/>
          <w:szCs w:val="32"/>
        </w:rPr>
        <w:t>KuromonIchiba</w:t>
      </w:r>
      <w:proofErr w:type="spellEnd"/>
      <w:r w:rsidRPr="00DB5232">
        <w:rPr>
          <w:rFonts w:ascii="Browallia New" w:hAnsi="Browallia New" w:cs="Browallia New"/>
          <w:sz w:val="32"/>
          <w:szCs w:val="32"/>
        </w:rPr>
        <w:t xml:space="preserve"> Market) </w:t>
      </w:r>
      <w:r w:rsidRPr="00DB5232">
        <w:rPr>
          <w:rFonts w:ascii="Browallia New" w:hAnsi="Browallia New" w:cs="Browallia New"/>
          <w:sz w:val="32"/>
          <w:szCs w:val="32"/>
          <w:cs/>
        </w:rPr>
        <w:t>เป็นตลาดที่มีชื่อเสียงและเก่าแก่มากที่สุดแห่งหนึ่งของเมืองโอ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 ได้รับสมญานามว่าเป็นครัวของโอซา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ก้าบรรยา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กา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ศภาย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ในเป็นทางเดิน</w:t>
      </w:r>
      <w:r w:rsidRPr="00DB5232">
        <w:rPr>
          <w:rFonts w:ascii="Browallia New" w:hAnsi="Browallia New" w:cs="Browallia New"/>
          <w:sz w:val="32"/>
          <w:szCs w:val="32"/>
        </w:rPr>
        <w:t xml:space="preserve"> Arcade </w:t>
      </w:r>
      <w:r w:rsidRPr="00DB5232">
        <w:rPr>
          <w:rFonts w:ascii="Browallia New" w:hAnsi="Browallia New" w:cs="Browallia New"/>
          <w:sz w:val="32"/>
          <w:szCs w:val="32"/>
          <w:cs/>
        </w:rPr>
        <w:t>เล็ก ๆ ทอดยาวประมาณ 600 เมตร ทั้งสองข้างทางจะเต็มไปด้วยร้านค้าต่าง ๆ กว่า 160 ร้านค้า ขายทั้งของสดและแบบพร้อมทานมีของกินเล่นและอาหารพื้นเมืองมากมายหลายชนิดให้ได้ชิมกันในตลาดคุ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โรมง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จะเป็นของสดโดยเฉพาะอาหารทะเลเนื้อและ ผักต่าง ๆ ร้านอาหารต่าง ๆ ภายในตลาดจึงเน้นขายอาหารทะเลกันทั้งแบบสด ๆ เช่น ซาชิมิ 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ซู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ชิ และหอยนางรมและแบบปรุงสุก เช่น ปลาไหลย่าง ปลาหมึกย่างหอย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เชล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ย่างกุ้ง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เทม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ปุระ เป็นต้น นอกจากนี้ก็จะเป็นพวกผลไม้ต่าง ๆ ตามฤดูกาลของญี่ปุ่นที่ควรค่าแก่การลองอย่างมาก เช่น </w:t>
      </w:r>
      <w:r w:rsidR="00824B6F">
        <w:rPr>
          <w:rFonts w:ascii="Browallia New" w:hAnsi="Browallia New" w:cs="Browallia New"/>
          <w:sz w:val="32"/>
          <w:szCs w:val="32"/>
          <w:cs/>
        </w:rPr>
        <w:br/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แอปเปิ้ล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 มะเขือเชอรี่สต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อเบอ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 xml:space="preserve">รี่ เมล่อน </w:t>
      </w:r>
      <w:proofErr w:type="spellStart"/>
      <w:r w:rsidRPr="00DB5232">
        <w:rPr>
          <w:rFonts w:ascii="Browallia New" w:hAnsi="Browallia New" w:cs="Browallia New"/>
          <w:sz w:val="32"/>
          <w:szCs w:val="32"/>
          <w:cs/>
        </w:rPr>
        <w:t>กี</w:t>
      </w:r>
      <w:proofErr w:type="spellEnd"/>
      <w:r w:rsidRPr="00DB5232">
        <w:rPr>
          <w:rFonts w:ascii="Browallia New" w:hAnsi="Browallia New" w:cs="Browallia New"/>
          <w:sz w:val="32"/>
          <w:szCs w:val="32"/>
          <w:cs/>
        </w:rPr>
        <w:t>วี และลูกแพร ซึ่งราคามักจะถูกกว่าและหอมหวานกว่าบ้านเรา ให้ท่านได้เลือกซื้อของฝากตามอัธยาศัย</w:t>
      </w:r>
    </w:p>
    <w:p w:rsidR="005E4F67" w:rsidRDefault="00440943" w:rsidP="0071106B">
      <w:pPr>
        <w:tabs>
          <w:tab w:val="left" w:pos="993"/>
        </w:tabs>
        <w:spacing w:before="240" w:after="240"/>
        <w:ind w:left="1418" w:right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lastRenderedPageBreak/>
        <w:t>จากนั้น</w:t>
      </w:r>
      <w:r w:rsidR="00265B19" w:rsidRPr="00DB5232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824B6F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71106B" w:rsidRPr="00DB5232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="0071106B" w:rsidRPr="00DB5232">
        <w:rPr>
          <w:rFonts w:ascii="Browallia New" w:hAnsi="Browallia New" w:cs="Browallia New"/>
          <w:b/>
          <w:bCs/>
          <w:sz w:val="32"/>
          <w:szCs w:val="32"/>
          <w:cs/>
        </w:rPr>
        <w:t>ริง</w:t>
      </w:r>
      <w:proofErr w:type="spellEnd"/>
      <w:r w:rsidR="0071106B" w:rsidRPr="00DB5232">
        <w:rPr>
          <w:rFonts w:ascii="Browallia New" w:hAnsi="Browallia New" w:cs="Browallia New"/>
          <w:b/>
          <w:bCs/>
          <w:sz w:val="32"/>
          <w:szCs w:val="32"/>
          <w:cs/>
        </w:rPr>
        <w:t xml:space="preserve">คุ </w:t>
      </w:r>
      <w:proofErr w:type="spellStart"/>
      <w:r w:rsidR="0071106B" w:rsidRPr="00DB5232">
        <w:rPr>
          <w:rFonts w:ascii="Browallia New" w:hAnsi="Browallia New" w:cs="Browallia New"/>
          <w:b/>
          <w:bCs/>
          <w:sz w:val="32"/>
          <w:szCs w:val="32"/>
          <w:cs/>
        </w:rPr>
        <w:t>พรีเมี่ยม</w:t>
      </w:r>
      <w:proofErr w:type="spellEnd"/>
      <w:r w:rsidR="0071106B" w:rsidRPr="00DB523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proofErr w:type="spellStart"/>
      <w:r w:rsidR="0071106B" w:rsidRPr="00DB5232">
        <w:rPr>
          <w:rFonts w:ascii="Browallia New" w:hAnsi="Browallia New" w:cs="Browallia New"/>
          <w:b/>
          <w:bCs/>
          <w:sz w:val="32"/>
          <w:szCs w:val="32"/>
          <w:cs/>
        </w:rPr>
        <w:t>เอาท์เล็ท</w:t>
      </w:r>
      <w:proofErr w:type="spellEnd"/>
      <w:r w:rsidR="0071106B" w:rsidRPr="00DB5232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="0071106B" w:rsidRPr="00DB5232">
        <w:rPr>
          <w:rFonts w:ascii="Browallia New" w:hAnsi="Browallia New" w:cs="Browallia New"/>
          <w:sz w:val="32"/>
          <w:szCs w:val="32"/>
        </w:rPr>
        <w:t>(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Rinku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 Premium Outlet)</w:t>
      </w:r>
      <w:r w:rsidR="00824B6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>อปปิ้งที่ใหญ่ที่สุดในญี่ปุ่นใกล้กับสนามบินคันไซ ที่แห่งนี้ได้ถูกออกแบบมาโดยได้แรงบันดาลใจมาจากบรรยากาศท่าเรือตอนใต้ของอเมริกา จำลองเป็นเสมือนเมืองท่าแห่ง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  <w:cs/>
        </w:rPr>
        <w:t>การช็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>อปปิ้งที่ยิ่งใหญ่ ภายใต้การแตกแต่งที่ดูหรูหรามีสไตล์และรวบรวมแบ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  <w:cs/>
        </w:rPr>
        <w:t>รนด์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 xml:space="preserve">ดังร้านค้าไว้มากถึง </w:t>
      </w:r>
      <w:r w:rsidR="0071106B" w:rsidRPr="00DB5232">
        <w:rPr>
          <w:rFonts w:ascii="Browallia New" w:hAnsi="Browallia New" w:cs="Browallia New"/>
          <w:sz w:val="32"/>
          <w:szCs w:val="32"/>
        </w:rPr>
        <w:t xml:space="preserve">210 </w:t>
      </w:r>
      <w:r w:rsidR="0071106B" w:rsidRPr="00DB5232">
        <w:rPr>
          <w:rFonts w:ascii="Browallia New" w:hAnsi="Browallia New" w:cs="Browallia New"/>
          <w:sz w:val="32"/>
          <w:szCs w:val="32"/>
          <w:cs/>
        </w:rPr>
        <w:t>ร้านให้ท่านได้เพลิดเพลินไปกับการเลือกซื้อสินค้าแบ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  <w:cs/>
        </w:rPr>
        <w:t>รนด์เนม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>ชื่อดังหลากหลายและสินค้าดีราคาพิเศษ อาทิ เครื่องสำอางเครื่องประดับเสื้อผ้ากระเป๋ารองเท้าอุปกรณ์กีฬาเครื่องใช้ไฟฟ้า และยังเป็นแหล่งรวมสินค้าแบ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  <w:cs/>
        </w:rPr>
        <w:t>รนด์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>ญี่ปุ่นโกอินเตอร์มากมายกับ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  <w:cs/>
        </w:rPr>
        <w:t>คอลเลคชั่น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 xml:space="preserve">เสื้อผ้าล่าสุด อาทิ </w:t>
      </w:r>
      <w:r w:rsidR="0071106B" w:rsidRPr="00DB5232">
        <w:rPr>
          <w:rFonts w:ascii="Browallia New" w:hAnsi="Browallia New" w:cs="Browallia New"/>
          <w:sz w:val="32"/>
          <w:szCs w:val="32"/>
        </w:rPr>
        <w:t xml:space="preserve">MK Michel Klein, Morgan, Elle, Cynthia Rowley,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DiffusioneTessile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>ฯลฯ พร้อมทั้งเลือกซื้อกระเป๋า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  <w:cs/>
        </w:rPr>
        <w:t>ไฮ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 xml:space="preserve">ไซ </w:t>
      </w:r>
      <w:r w:rsidR="0071106B" w:rsidRPr="00DB5232">
        <w:rPr>
          <w:rFonts w:ascii="Browallia New" w:hAnsi="Browallia New" w:cs="Browallia New"/>
          <w:sz w:val="32"/>
          <w:szCs w:val="32"/>
        </w:rPr>
        <w:t xml:space="preserve">Bally, Prada, Gucci, Diesel,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Tumi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, Gap,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Armany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  <w:cs/>
        </w:rPr>
        <w:t xml:space="preserve">ฯลฯ หรือจะเลือกดูเครื่องประดับและนาฬิกาหรูอย่าง </w:t>
      </w:r>
      <w:r w:rsidR="0071106B" w:rsidRPr="00DB5232">
        <w:rPr>
          <w:rFonts w:ascii="Browallia New" w:hAnsi="Browallia New" w:cs="Browallia New"/>
          <w:sz w:val="32"/>
          <w:szCs w:val="32"/>
        </w:rPr>
        <w:t xml:space="preserve">Tag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Heuer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,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Agete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,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S.T.Dupont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, Tasaki,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Longines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 </w:t>
      </w:r>
      <w:r w:rsidR="0071106B" w:rsidRPr="00DB5232">
        <w:rPr>
          <w:rFonts w:ascii="Browallia New" w:hAnsi="Browallia New" w:cs="Browallia New"/>
          <w:sz w:val="32"/>
          <w:szCs w:val="32"/>
          <w:cs/>
        </w:rPr>
        <w:t xml:space="preserve">ฯลฯ รวมไปถึงรองเท้าแฟชั่น </w:t>
      </w:r>
      <w:r w:rsidR="0071106B" w:rsidRPr="00DB5232">
        <w:rPr>
          <w:rFonts w:ascii="Browallia New" w:hAnsi="Browallia New" w:cs="Browallia New"/>
          <w:sz w:val="32"/>
          <w:szCs w:val="32"/>
        </w:rPr>
        <w:t xml:space="preserve">Hush Puppies, Scotch Grain,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Skechers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, Hogan </w:t>
      </w:r>
      <w:r w:rsidR="0071106B" w:rsidRPr="00DB5232">
        <w:rPr>
          <w:rFonts w:ascii="Browallia New" w:hAnsi="Browallia New" w:cs="Browallia New"/>
          <w:sz w:val="32"/>
          <w:szCs w:val="32"/>
          <w:cs/>
        </w:rPr>
        <w:t xml:space="preserve">ฯลฯ หรือเลือกซื้อสินค้าสำหรับคุณหนู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Aigle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, Bandai </w:t>
      </w:r>
      <w:proofErr w:type="spellStart"/>
      <w:r w:rsidR="0071106B" w:rsidRPr="00DB5232">
        <w:rPr>
          <w:rFonts w:ascii="Browallia New" w:hAnsi="Browallia New" w:cs="Browallia New"/>
          <w:sz w:val="32"/>
          <w:szCs w:val="32"/>
        </w:rPr>
        <w:t>Asobi</w:t>
      </w:r>
      <w:proofErr w:type="spellEnd"/>
      <w:r w:rsidR="0071106B" w:rsidRPr="00DB5232">
        <w:rPr>
          <w:rFonts w:ascii="Browallia New" w:hAnsi="Browallia New" w:cs="Browallia New"/>
          <w:sz w:val="32"/>
          <w:szCs w:val="32"/>
        </w:rPr>
        <w:t xml:space="preserve">, Hakka Kids, Miki House </w:t>
      </w:r>
      <w:r w:rsidR="0071106B" w:rsidRPr="00DB5232">
        <w:rPr>
          <w:rFonts w:ascii="Browallia New" w:hAnsi="Browallia New" w:cs="Browallia New"/>
          <w:sz w:val="32"/>
          <w:szCs w:val="32"/>
          <w:cs/>
        </w:rPr>
        <w:t>และสินค้าอื่น ๆ อีกมากมายให้ท่านได้เลือกช้อปปิ้งกันตามอัธยาศัย</w:t>
      </w:r>
    </w:p>
    <w:p w:rsidR="00342FE5" w:rsidRPr="00B10FF8" w:rsidRDefault="00342FE5" w:rsidP="00342FE5">
      <w:pPr>
        <w:pStyle w:val="BodyText2"/>
        <w:spacing w:after="100" w:afterAutospacing="1" w:line="240" w:lineRule="auto"/>
        <w:ind w:left="1418" w:right="567" w:hanging="1134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เย็น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อิสระตามอัธยาศัยให้ท่านเลือกชิมร้านอร่อยจากร้านค้าต่า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ง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ๆ</w:t>
      </w:r>
    </w:p>
    <w:p w:rsidR="00280E5A" w:rsidRPr="00DB5232" w:rsidRDefault="00280E5A" w:rsidP="00280E5A">
      <w:pPr>
        <w:tabs>
          <w:tab w:val="left" w:pos="1418"/>
        </w:tabs>
        <w:ind w:left="284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DB5232">
        <w:rPr>
          <w:rFonts w:ascii="Browallia New" w:hAnsi="Browallia New" w:cs="Browallia New"/>
          <w:sz w:val="32"/>
          <w:szCs w:val="32"/>
          <w:cs/>
        </w:rPr>
        <w:t>สมควรแก่เวลานำท่านเดินทางสู่</w:t>
      </w:r>
      <w:r w:rsidR="00824B6F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DB5232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3D1704" w:rsidRPr="00DB5232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คันไซ</w:t>
      </w:r>
      <w:r w:rsidRPr="00DB5232">
        <w:rPr>
          <w:rFonts w:ascii="Browallia New" w:hAnsi="Browallia New" w:cs="Browallia New"/>
          <w:b/>
          <w:bCs/>
          <w:color w:val="000000"/>
          <w:sz w:val="32"/>
          <w:szCs w:val="32"/>
        </w:rPr>
        <w:t>”</w:t>
      </w:r>
    </w:p>
    <w:p w:rsidR="00153C6E" w:rsidRPr="00DB5232" w:rsidRDefault="00153C6E" w:rsidP="00280E5A">
      <w:pPr>
        <w:tabs>
          <w:tab w:val="left" w:pos="1418"/>
        </w:tabs>
        <w:ind w:left="284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153C6E" w:rsidRPr="00DB5232" w:rsidRDefault="00804929" w:rsidP="00280E5A">
      <w:pPr>
        <w:tabs>
          <w:tab w:val="left" w:pos="1418"/>
        </w:tabs>
        <w:ind w:left="284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</w:r>
      <w:r w:rsidR="004B1AF4">
        <w:rPr>
          <w:rFonts w:ascii="Browallia New" w:hAnsi="Browallia New" w:cs="Browallia New"/>
          <w:b/>
          <w:bCs/>
          <w:color w:val="000000"/>
          <w:sz w:val="32"/>
          <w:szCs w:val="32"/>
        </w:rPr>
        <w:pict w14:anchorId="03671C0B">
          <v:roundrect id="_x0000_s1201" style="width:521.2pt;height:27.1pt;visibility:visible;mso-height-percent:200;mso-left-percent:-10001;mso-top-percent:-10001;mso-wrap-distance-left:9pt;mso-wrap-distance-top:3.6pt;mso-wrap-distance-right:9pt;mso-wrap-distance-bottom:3.6pt;mso-position-horizontal:absolute;mso-position-horizontal-relative:char;mso-position-vertical:absolute;mso-position-vertical-relative:line;mso-height-percent:200;mso-left-percent:-10001;mso-top-percent:-10001;mso-width-relative:margin;mso-height-relative:margin;v-text-anchor:top" arcsize="10923f" fillcolor="#f2dbdb [661]" strokecolor="#c0504d [3205]" strokeweight="5pt">
            <v:stroke linestyle="thickThin" joinstyle="miter"/>
            <v:shadow color="#868686"/>
            <v:textbox style="mso-next-textbox:#_x0000_s1201;mso-fit-shape-to-text:t">
              <w:txbxContent>
                <w:p w:rsidR="00935386" w:rsidRPr="00342FE5" w:rsidRDefault="00935386" w:rsidP="000B4C6D">
                  <w:pPr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</w:rPr>
                  </w:pPr>
                  <w:r w:rsidRPr="00342FE5"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  <w:cs/>
                    </w:rPr>
                    <w:t>วันที่หก</w:t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sz w:val="28"/>
                      <w:szCs w:val="32"/>
                      <w:cs/>
                    </w:rPr>
                    <w:tab/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สนามบินสุวรรณภูมิ กรุงเทพฯ</w:t>
                  </w:r>
                  <w:r w:rsidRPr="00342FE5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(00.50 – 05.00)</w:t>
                  </w:r>
                </w:p>
              </w:txbxContent>
            </v:textbox>
            <w10:wrap type="none"/>
            <w10:anchorlock/>
          </v:roundrect>
        </w:pict>
      </w:r>
    </w:p>
    <w:p w:rsidR="0081195E" w:rsidRPr="00DB5232" w:rsidRDefault="00280E5A" w:rsidP="00153C6E">
      <w:pPr>
        <w:tabs>
          <w:tab w:val="left" w:pos="993"/>
        </w:tabs>
        <w:spacing w:before="100" w:beforeAutospacing="1"/>
        <w:ind w:left="284"/>
        <w:rPr>
          <w:rFonts w:ascii="Browallia New" w:hAnsi="Browallia New" w:cs="Browallia New"/>
          <w:b/>
          <w:bCs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sz w:val="32"/>
          <w:szCs w:val="32"/>
        </w:rPr>
        <w:t>00</w:t>
      </w:r>
      <w:r w:rsidR="00B4798E" w:rsidRPr="00DB5232">
        <w:rPr>
          <w:rFonts w:ascii="Browallia New" w:hAnsi="Browallia New" w:cs="Browallia New"/>
          <w:b/>
          <w:bCs/>
          <w:sz w:val="32"/>
          <w:szCs w:val="32"/>
        </w:rPr>
        <w:t>5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0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ab/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ab/>
      </w:r>
      <w:r w:rsidRPr="00DB5232">
        <w:rPr>
          <w:rFonts w:ascii="Browallia New" w:hAnsi="Browallia New" w:cs="Browallia New"/>
          <w:sz w:val="32"/>
          <w:szCs w:val="32"/>
          <w:cs/>
        </w:rPr>
        <w:t>เดินทางจากสนามบิน</w:t>
      </w:r>
      <w:r w:rsidR="003D1704" w:rsidRPr="00DB5232">
        <w:rPr>
          <w:rFonts w:ascii="Browallia New" w:hAnsi="Browallia New" w:cs="Browallia New"/>
          <w:color w:val="000000"/>
          <w:sz w:val="32"/>
          <w:szCs w:val="32"/>
          <w:cs/>
        </w:rPr>
        <w:t>คันไซ</w:t>
      </w:r>
      <w:r w:rsidRPr="00DB5232">
        <w:rPr>
          <w:rFonts w:ascii="Browallia New" w:hAnsi="Browallia New" w:cs="Browallia New"/>
          <w:sz w:val="32"/>
          <w:szCs w:val="32"/>
          <w:cs/>
        </w:rPr>
        <w:t>โดยสายการบิน</w:t>
      </w:r>
      <w:r w:rsidR="00E1037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4798E" w:rsidRPr="00DB5232">
        <w:rPr>
          <w:rFonts w:ascii="Browallia New" w:hAnsi="Browallia New" w:cs="Browallia New"/>
          <w:b/>
          <w:bCs/>
          <w:sz w:val="32"/>
          <w:szCs w:val="32"/>
        </w:rPr>
        <w:t>Japan airlines</w:t>
      </w:r>
      <w:r w:rsidR="00E10373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DB5232">
        <w:rPr>
          <w:rFonts w:ascii="Browallia New" w:hAnsi="Browallia New" w:cs="Browallia New"/>
          <w:sz w:val="32"/>
          <w:szCs w:val="32"/>
          <w:cs/>
        </w:rPr>
        <w:t>เที่ยวบิน</w:t>
      </w:r>
      <w:r w:rsidR="00E1037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4798E" w:rsidRPr="00DB5232">
        <w:rPr>
          <w:rFonts w:ascii="Browallia New" w:hAnsi="Browallia New" w:cs="Browallia New"/>
          <w:b/>
          <w:bCs/>
          <w:sz w:val="32"/>
          <w:szCs w:val="32"/>
        </w:rPr>
        <w:t>JL 727</w:t>
      </w:r>
    </w:p>
    <w:p w:rsidR="0081195E" w:rsidRPr="00DB5232" w:rsidRDefault="00280E5A" w:rsidP="00280E5A">
      <w:pPr>
        <w:tabs>
          <w:tab w:val="left" w:pos="993"/>
        </w:tabs>
        <w:ind w:left="284"/>
        <w:rPr>
          <w:rFonts w:ascii="Browallia New" w:hAnsi="Browallia New" w:cs="Browallia New"/>
          <w:sz w:val="32"/>
          <w:szCs w:val="32"/>
        </w:rPr>
      </w:pPr>
      <w:r w:rsidRPr="00DB5232">
        <w:rPr>
          <w:rFonts w:ascii="Browallia New" w:hAnsi="Browallia New" w:cs="Browallia New"/>
          <w:b/>
          <w:bCs/>
          <w:sz w:val="32"/>
          <w:szCs w:val="32"/>
        </w:rPr>
        <w:t>0</w:t>
      </w:r>
      <w:r w:rsidR="00B4798E" w:rsidRPr="00DB5232">
        <w:rPr>
          <w:rFonts w:ascii="Browallia New" w:hAnsi="Browallia New" w:cs="Browallia New"/>
          <w:b/>
          <w:bCs/>
          <w:sz w:val="32"/>
          <w:szCs w:val="32"/>
        </w:rPr>
        <w:t>50</w:t>
      </w:r>
      <w:r w:rsidRPr="00DB5232">
        <w:rPr>
          <w:rFonts w:ascii="Browallia New" w:hAnsi="Browallia New" w:cs="Browallia New"/>
          <w:b/>
          <w:bCs/>
          <w:sz w:val="32"/>
          <w:szCs w:val="32"/>
        </w:rPr>
        <w:t>0</w:t>
      </w:r>
      <w:r w:rsidR="0081195E" w:rsidRPr="00DB5232">
        <w:rPr>
          <w:rFonts w:ascii="Browallia New" w:hAnsi="Browallia New" w:cs="Browallia New"/>
          <w:sz w:val="32"/>
          <w:szCs w:val="32"/>
        </w:rPr>
        <w:tab/>
      </w:r>
      <w:r w:rsidR="0081195E" w:rsidRPr="00DB5232">
        <w:rPr>
          <w:rFonts w:ascii="Browallia New" w:hAnsi="Browallia New" w:cs="Browallia New"/>
          <w:sz w:val="32"/>
          <w:szCs w:val="32"/>
        </w:rPr>
        <w:tab/>
      </w:r>
      <w:r w:rsidR="0081195E" w:rsidRPr="00DB5232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81195E" w:rsidRPr="00DB5232">
        <w:rPr>
          <w:rFonts w:ascii="Browallia New" w:hAnsi="Browallia New" w:cs="Browallia New"/>
          <w:b/>
          <w:bCs/>
          <w:sz w:val="32"/>
          <w:szCs w:val="32"/>
          <w:cs/>
        </w:rPr>
        <w:t>สนามบินสุวรรณภูมิ กรุงเทพฯ</w:t>
      </w:r>
      <w:r w:rsidR="0081195E" w:rsidRPr="00DB5232">
        <w:rPr>
          <w:rFonts w:ascii="Browallia New" w:hAnsi="Browallia New" w:cs="Browallia New"/>
          <w:sz w:val="32"/>
          <w:szCs w:val="32"/>
          <w:cs/>
        </w:rPr>
        <w:t xml:space="preserve"> โดยสวัสดิภาพ พร้อมความประทับใจมิรู้ลืม</w:t>
      </w:r>
    </w:p>
    <w:p w:rsidR="00484EFE" w:rsidRDefault="0081195E" w:rsidP="00440943">
      <w:pPr>
        <w:ind w:firstLine="284"/>
        <w:rPr>
          <w:rFonts w:cs="EucrosiaUPC"/>
          <w:b/>
          <w:bCs/>
          <w:sz w:val="28"/>
        </w:rPr>
      </w:pPr>
      <w:r w:rsidRPr="00DB5232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หมายเหตุ </w:t>
      </w:r>
      <w:r w:rsidRPr="00DB5232">
        <w:rPr>
          <w:rFonts w:ascii="Browallia New" w:hAnsi="Browallia New" w:cs="Browallia New"/>
          <w:b/>
          <w:bCs/>
          <w:color w:val="FF0000"/>
          <w:sz w:val="28"/>
        </w:rPr>
        <w:t>:</w:t>
      </w:r>
      <w:r w:rsidR="00DB5232"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DB5232">
        <w:rPr>
          <w:rFonts w:ascii="Browallia New" w:hAnsi="Browallia New" w:cs="Browallia New"/>
          <w:b/>
          <w:bCs/>
          <w:color w:val="FF0000"/>
          <w:sz w:val="28"/>
          <w:cs/>
        </w:rPr>
        <w:t>รายการอาจเปลี่ยนแปลงได้ตามความเหมาะสม เนื่องจากสภาวะอากาศ</w:t>
      </w:r>
      <w:r w:rsidRPr="00DB5232">
        <w:rPr>
          <w:rFonts w:ascii="Browallia New" w:hAnsi="Browallia New" w:cs="Browallia New"/>
          <w:b/>
          <w:bCs/>
          <w:color w:val="FF0000"/>
          <w:sz w:val="28"/>
        </w:rPr>
        <w:t xml:space="preserve">, </w:t>
      </w:r>
      <w:r w:rsidRPr="00DB5232">
        <w:rPr>
          <w:rFonts w:ascii="Browallia New" w:hAnsi="Browallia New" w:cs="Browallia New"/>
          <w:b/>
          <w:bCs/>
          <w:color w:val="FF0000"/>
          <w:sz w:val="28"/>
          <w:cs/>
        </w:rPr>
        <w:t>การเมือง</w:t>
      </w:r>
      <w:r w:rsidRPr="00DB5232">
        <w:rPr>
          <w:rFonts w:ascii="Browallia New" w:hAnsi="Browallia New" w:cs="Browallia New"/>
          <w:b/>
          <w:bCs/>
          <w:color w:val="FF0000"/>
          <w:sz w:val="28"/>
        </w:rPr>
        <w:t xml:space="preserve">, </w:t>
      </w:r>
      <w:r w:rsidRPr="00DB5232">
        <w:rPr>
          <w:rFonts w:ascii="Browallia New" w:hAnsi="Browallia New" w:cs="Browallia New"/>
          <w:b/>
          <w:bCs/>
          <w:color w:val="FF0000"/>
          <w:sz w:val="28"/>
          <w:cs/>
        </w:rPr>
        <w:t>สายการบิน เป็นต้น</w:t>
      </w:r>
    </w:p>
    <w:p w:rsidR="00083486" w:rsidRPr="00B10FF8" w:rsidRDefault="00083486" w:rsidP="00083486">
      <w:pPr>
        <w:ind w:left="720" w:firstLine="720"/>
        <w:rPr>
          <w:rFonts w:ascii="Browallia New" w:hAnsi="Browallia New" w:cs="Browallia New"/>
          <w:sz w:val="28"/>
        </w:rPr>
      </w:pPr>
    </w:p>
    <w:p w:rsidR="00083486" w:rsidRPr="00B10FF8" w:rsidRDefault="00804929" w:rsidP="00083486">
      <w:pPr>
        <w:rPr>
          <w:rFonts w:ascii="Browallia New" w:hAnsi="Browallia New" w:cs="Browallia New"/>
          <w:sz w:val="28"/>
        </w:rPr>
      </w:pPr>
      <w:r>
        <w:rPr>
          <w:noProof/>
        </w:rPr>
        <w:pict w14:anchorId="25AB82C7"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1193" type="#_x0000_t202" style="position:absolute;margin-left:69.3pt;margin-top:5.55pt;width:458pt;height:1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" fillcolor="#f2dbdb [661]" strokeweight="1pt">
            <v:textbox>
              <w:txbxContent>
                <w:p w:rsidR="00935386" w:rsidRDefault="00935386" w:rsidP="00083486">
                  <w:pPr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 w:rsidRPr="007D1A72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*** ทางบริษัทขอสงวนสิทธิ์เฉพาะลูกค้าที่มีวัตถุประสงค์เพื่อท่องเที่ยวหรือสำรวจเส้นทางเท่านั้น หากท่านถูกเจ้าหน้าที่ตรวจคนเข้าเมืองของทางประเทศไทยและญี่ปุ่นปฏิเสธการ</w:t>
                  </w:r>
                </w:p>
                <w:p w:rsidR="00935386" w:rsidRDefault="00935386" w:rsidP="00083486">
                  <w:pPr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 w:rsidRPr="007D1A72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เข้า-ออกเมือง ถือเป็นเหตุผลที่อยู่นอกเหนือความรับผิดชอบของทางบริษัท ทางบริษัท</w:t>
                  </w:r>
                </w:p>
                <w:p w:rsidR="00935386" w:rsidRPr="007D1A72" w:rsidRDefault="00935386" w:rsidP="00083486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 w:rsidRPr="007D1A72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ขอสงวนสิทธิ์ในการที่จะคืนค่าใช้จ่าย</w:t>
                  </w:r>
                  <w:r w:rsidRPr="007D1A72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ใดๆ ทั้งสิ้นแก่ท่าน ***</w:t>
                  </w:r>
                </w:p>
                <w:p w:rsidR="00935386" w:rsidRPr="007D1A72" w:rsidRDefault="00935386" w:rsidP="00083486">
                  <w:pPr>
                    <w:jc w:val="center"/>
                    <w:rPr>
                      <w:rFonts w:ascii="Browallia New" w:hAnsi="Browallia New" w:cs="Browallia New"/>
                      <w:color w:val="FF0000"/>
                      <w:sz w:val="32"/>
                      <w:szCs w:val="32"/>
                    </w:rPr>
                  </w:pPr>
                  <w:r w:rsidRPr="007D1A72">
                    <w:rPr>
                      <w:rFonts w:ascii="Browallia New" w:hAnsi="Browallia New" w:cs="Browallia New"/>
                      <w:b/>
                      <w:bCs/>
                      <w:color w:val="FF0000"/>
                      <w:sz w:val="32"/>
                      <w:szCs w:val="32"/>
                    </w:rPr>
                    <w:t>***</w:t>
                  </w:r>
                  <w:r w:rsidRPr="007D1A72">
                    <w:rPr>
                      <w:rFonts w:ascii="Browallia New" w:hAnsi="Browallia New" w:cs="Browallia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หนังสือเดินทางต้องมีอายุการใช้งานเหลือมากกว่า 6 เดือนขี้นไป</w:t>
                  </w:r>
                  <w:r w:rsidRPr="007D1A72">
                    <w:rPr>
                      <w:rFonts w:ascii="Browallia New" w:hAnsi="Browallia New" w:cs="Browallia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br/>
                    <w:t xml:space="preserve">และเหลือหน้ากระดาษอย่างต่ำ 2 หน้า </w:t>
                  </w:r>
                  <w:r w:rsidRPr="007D1A72">
                    <w:rPr>
                      <w:rFonts w:ascii="Browallia New" w:hAnsi="Browallia New" w:cs="Browallia New"/>
                      <w:b/>
                      <w:bCs/>
                      <w:color w:val="FF0000"/>
                      <w:sz w:val="32"/>
                      <w:szCs w:val="32"/>
                    </w:rPr>
                    <w:t>***</w:t>
                  </w:r>
                </w:p>
              </w:txbxContent>
            </v:textbox>
          </v:shape>
        </w:pict>
      </w:r>
    </w:p>
    <w:p w:rsidR="00083486" w:rsidRPr="00B10FF8" w:rsidRDefault="00083486" w:rsidP="00083486">
      <w:pPr>
        <w:ind w:left="720" w:firstLine="720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noProof/>
          <w:sz w:val="28"/>
        </w:rPr>
        <w:drawing>
          <wp:anchor distT="0" distB="0" distL="114300" distR="114300" simplePos="0" relativeHeight="251659264" behindDoc="1" locked="0" layoutInCell="1" allowOverlap="1" wp14:anchorId="3FC4C949" wp14:editId="7B6AC9D0">
            <wp:simplePos x="0" y="0"/>
            <wp:positionH relativeFrom="column">
              <wp:posOffset>-115570</wp:posOffset>
            </wp:positionH>
            <wp:positionV relativeFrom="paragraph">
              <wp:posOffset>231453</wp:posOffset>
            </wp:positionV>
            <wp:extent cx="1019810" cy="1031240"/>
            <wp:effectExtent l="0" t="0" r="0" b="0"/>
            <wp:wrapNone/>
            <wp:docPr id="126" name="Picture 123" descr="320020n_maneki_n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20020n_maneki_nek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486" w:rsidRPr="00B10FF8" w:rsidRDefault="00083486" w:rsidP="00083486">
      <w:pPr>
        <w:rPr>
          <w:rFonts w:ascii="Browallia New" w:hAnsi="Browallia New" w:cs="Browallia New"/>
          <w:b/>
          <w:bCs/>
          <w:sz w:val="28"/>
        </w:rPr>
      </w:pPr>
    </w:p>
    <w:p w:rsidR="00083486" w:rsidRPr="00B10FF8" w:rsidRDefault="00083486" w:rsidP="00083486">
      <w:pPr>
        <w:ind w:firstLine="720"/>
        <w:jc w:val="thaiDistribute"/>
        <w:rPr>
          <w:rFonts w:ascii="Browallia New" w:hAnsi="Browallia New" w:cs="Browallia New"/>
          <w:b/>
          <w:bCs/>
          <w:sz w:val="28"/>
        </w:rPr>
      </w:pPr>
    </w:p>
    <w:p w:rsidR="00083486" w:rsidRPr="00B10FF8" w:rsidRDefault="00083486" w:rsidP="00083486">
      <w:pPr>
        <w:jc w:val="both"/>
        <w:rPr>
          <w:rFonts w:ascii="Browallia New" w:hAnsi="Browallia New" w:cs="Browallia New"/>
          <w:b/>
          <w:bCs/>
          <w:sz w:val="28"/>
          <w:u w:val="single"/>
        </w:rPr>
      </w:pPr>
    </w:p>
    <w:p w:rsidR="00083486" w:rsidRPr="00B10FF8" w:rsidRDefault="00083486" w:rsidP="00083486">
      <w:pPr>
        <w:rPr>
          <w:rFonts w:ascii="Browallia New" w:hAnsi="Browallia New" w:cs="Browallia New"/>
          <w:b/>
          <w:bCs/>
          <w:sz w:val="28"/>
        </w:rPr>
      </w:pPr>
    </w:p>
    <w:p w:rsidR="00083486" w:rsidRPr="00B10FF8" w:rsidRDefault="00083486" w:rsidP="00083486">
      <w:pPr>
        <w:rPr>
          <w:rFonts w:ascii="Browallia New" w:hAnsi="Browallia New" w:cs="Browallia New"/>
          <w:b/>
          <w:bCs/>
          <w:sz w:val="28"/>
        </w:rPr>
      </w:pPr>
    </w:p>
    <w:p w:rsidR="00083486" w:rsidRPr="00B10FF8" w:rsidRDefault="00083486" w:rsidP="00083486">
      <w:pPr>
        <w:rPr>
          <w:rFonts w:ascii="Browallia New" w:hAnsi="Browallia New" w:cs="Browallia New"/>
          <w:b/>
          <w:bCs/>
          <w:sz w:val="28"/>
        </w:rPr>
      </w:pPr>
    </w:p>
    <w:p w:rsidR="00A57FBE" w:rsidRPr="00B10FF8" w:rsidRDefault="00A57FBE" w:rsidP="00083486">
      <w:pPr>
        <w:rPr>
          <w:rFonts w:ascii="Browallia New" w:hAnsi="Browallia New" w:cs="Browallia New"/>
          <w:b/>
          <w:bCs/>
          <w:sz w:val="28"/>
        </w:rPr>
      </w:pP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87"/>
        <w:gridCol w:w="3119"/>
      </w:tblGrid>
      <w:tr w:rsidR="00083486" w:rsidRPr="00B10FF8" w:rsidTr="006F48BB">
        <w:tc>
          <w:tcPr>
            <w:tcW w:w="10206" w:type="dxa"/>
            <w:gridSpan w:val="2"/>
            <w:shd w:val="clear" w:color="auto" w:fill="F2DBDB"/>
            <w:vAlign w:val="center"/>
          </w:tcPr>
          <w:p w:rsidR="00083486" w:rsidRPr="00B10FF8" w:rsidRDefault="00083486" w:rsidP="006F48BB">
            <w:pPr>
              <w:jc w:val="center"/>
              <w:rPr>
                <w:rFonts w:ascii="Browallia New" w:hAnsi="Browallia New" w:cs="Browallia New"/>
                <w:b/>
                <w:bCs/>
                <w:sz w:val="52"/>
                <w:szCs w:val="5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52"/>
                <w:szCs w:val="52"/>
                <w:cs/>
              </w:rPr>
              <w:t>อัตราค่าบริการ</w:t>
            </w:r>
          </w:p>
        </w:tc>
      </w:tr>
      <w:tr w:rsidR="00083486" w:rsidRPr="00B10FF8" w:rsidTr="006F48BB">
        <w:tc>
          <w:tcPr>
            <w:tcW w:w="10206" w:type="dxa"/>
            <w:gridSpan w:val="2"/>
            <w:shd w:val="clear" w:color="auto" w:fill="F2DBDB"/>
            <w:vAlign w:val="center"/>
          </w:tcPr>
          <w:p w:rsidR="00083486" w:rsidRPr="00E3176E" w:rsidRDefault="00083486" w:rsidP="006F48B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มีตั๋วเครื่องบินแล้วลดราคาท่านละ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2</w:t>
            </w:r>
            <w:r w:rsidR="00910BE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,000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083486" w:rsidRPr="00B10FF8" w:rsidTr="006F48BB">
        <w:tc>
          <w:tcPr>
            <w:tcW w:w="7087" w:type="dxa"/>
            <w:shd w:val="clear" w:color="auto" w:fill="auto"/>
            <w:vAlign w:val="center"/>
          </w:tcPr>
          <w:p w:rsidR="00083486" w:rsidRPr="00B10FF8" w:rsidRDefault="00083486" w:rsidP="006F48BB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lastRenderedPageBreak/>
              <w:t xml:space="preserve">ผู้ใหญ่                                                                           </w:t>
            </w:r>
            <w:r w:rsidR="007425C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83486" w:rsidRPr="00B10FF8" w:rsidRDefault="00FD1E56" w:rsidP="006F48BB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54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,900. -</w:t>
            </w:r>
          </w:p>
        </w:tc>
      </w:tr>
      <w:tr w:rsidR="00083486" w:rsidRPr="00B10FF8" w:rsidTr="006F48BB">
        <w:tc>
          <w:tcPr>
            <w:tcW w:w="7087" w:type="dxa"/>
            <w:shd w:val="clear" w:color="auto" w:fill="auto"/>
            <w:vAlign w:val="center"/>
          </w:tcPr>
          <w:p w:rsidR="00083486" w:rsidRPr="00B10FF8" w:rsidRDefault="00083486" w:rsidP="006F48BB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ท่านมีเตียงเสริม)                ท่านละ     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83486" w:rsidRPr="00B10FF8" w:rsidRDefault="00FD1E56" w:rsidP="006F48BB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49,900. -</w:t>
            </w:r>
          </w:p>
        </w:tc>
      </w:tr>
      <w:tr w:rsidR="00083486" w:rsidRPr="00B10FF8" w:rsidTr="006F48BB">
        <w:tc>
          <w:tcPr>
            <w:tcW w:w="7087" w:type="dxa"/>
            <w:shd w:val="clear" w:color="auto" w:fill="auto"/>
            <w:vAlign w:val="center"/>
          </w:tcPr>
          <w:p w:rsidR="00083486" w:rsidRPr="00B10FF8" w:rsidRDefault="00083486" w:rsidP="006F48BB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ท่านไม่มีเตียงเสริม)            ท่านละ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83486" w:rsidRPr="00B10FF8" w:rsidRDefault="00FD1E56" w:rsidP="006F48BB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41,900. -</w:t>
            </w:r>
          </w:p>
        </w:tc>
      </w:tr>
      <w:tr w:rsidR="00083486" w:rsidRPr="00B10FF8" w:rsidTr="006F48BB">
        <w:tc>
          <w:tcPr>
            <w:tcW w:w="7087" w:type="dxa"/>
            <w:shd w:val="clear" w:color="auto" w:fill="auto"/>
            <w:vAlign w:val="center"/>
          </w:tcPr>
          <w:p w:rsidR="00083486" w:rsidRPr="00B10FF8" w:rsidRDefault="00083486" w:rsidP="006F48BB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เด็กอายุไม่เกิน 2 ขวบ ณ วันเดินทาง                                       </w:t>
            </w:r>
            <w:r w:rsidR="007425C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83486" w:rsidRPr="00B10FF8" w:rsidRDefault="00083486" w:rsidP="006F48BB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10,000. -</w:t>
            </w:r>
          </w:p>
        </w:tc>
      </w:tr>
      <w:tr w:rsidR="00083486" w:rsidRPr="00B10FF8" w:rsidTr="006F48BB">
        <w:tc>
          <w:tcPr>
            <w:tcW w:w="7087" w:type="dxa"/>
            <w:shd w:val="clear" w:color="auto" w:fill="auto"/>
            <w:vAlign w:val="center"/>
          </w:tcPr>
          <w:p w:rsidR="00083486" w:rsidRPr="00B10FF8" w:rsidRDefault="00083486" w:rsidP="006F48BB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พักเดี่ยวเพิ่ม                                                                    </w:t>
            </w:r>
            <w:r w:rsidR="007425C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83486" w:rsidRPr="00B10FF8" w:rsidRDefault="00083486" w:rsidP="006F48BB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7,500. -</w:t>
            </w:r>
          </w:p>
        </w:tc>
      </w:tr>
    </w:tbl>
    <w:p w:rsidR="00083486" w:rsidRPr="00B10FF8" w:rsidRDefault="00083486" w:rsidP="00083486">
      <w:pPr>
        <w:rPr>
          <w:rFonts w:ascii="Browallia New" w:hAnsi="Browallia New" w:cs="Browallia New"/>
          <w:b/>
          <w:bCs/>
          <w:sz w:val="28"/>
        </w:rPr>
      </w:pPr>
    </w:p>
    <w:p w:rsidR="00083486" w:rsidRPr="00B10FF8" w:rsidRDefault="004B1AF4" w:rsidP="00083486">
      <w:pPr>
        <w:ind w:left="142"/>
        <w:rPr>
          <w:rFonts w:ascii="Browallia New" w:hAnsi="Browallia New" w:cs="Browallia New"/>
          <w:b/>
          <w:bCs/>
          <w:sz w:val="28"/>
        </w:rPr>
      </w:pPr>
      <w:r>
        <w:pict w14:anchorId="3911AC33">
          <v:roundrect id="AutoShape 178" o:spid="_x0000_s1200" style="width:514.15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color="#f2dbdb" strokecolor="#c0504d" strokeweight="5pt">
            <v:stroke linestyle="thickThin" joinstyle="miter"/>
            <v:shadow color="#868686"/>
            <v:textbox style="mso-fit-shape-to-text:t">
              <w:txbxContent>
                <w:p w:rsidR="00935386" w:rsidRPr="00F602A2" w:rsidRDefault="00935386" w:rsidP="00083486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32"/>
                    </w:rPr>
                  </w:pPr>
                  <w:r w:rsidRPr="00F602A2"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อัตราค่</w:t>
                  </w:r>
                  <w:r w:rsidRPr="00F602A2">
                    <w:rPr>
                      <w:rFonts w:ascii="TH SarabunPSK" w:eastAsia="Times New Roman" w:hAnsi="TH SarabunPSK" w:cs="TH SarabunPSK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า</w:t>
                  </w:r>
                  <w:r w:rsidRPr="00F602A2"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บริการนี้รวม</w:t>
                  </w:r>
                </w:p>
              </w:txbxContent>
            </v:textbox>
            <w10:wrap type="none"/>
            <w10:anchorlock/>
          </v:roundrect>
        </w:pict>
      </w:r>
    </w:p>
    <w:p w:rsidR="00083486" w:rsidRPr="00BF5363" w:rsidRDefault="00083486" w:rsidP="00083486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283" w:hanging="371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ค่าตั๋วเครื่องบิน ไป-กลับ พร้อมคณะ (รวมค่าภาษีสนามบิน และ ค่าภาษีน้ำมัน ณ วันที่ 21 มีนาคม 2566)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ค่าน้ำหนักกระเป๋าสัมภาระตามที่สายการบินกำหนด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ค่าโรงแรมที่พักตามที่ระบุ หรือ เทียบเท่า (พัก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2-3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ท่าน / ห้อง)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ค่าธรรมเนียมเข้าชมสถานที่ต่างๆ ตามรายการที่ระบุ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ค่าอาหาร ตามรายการที่ระบุ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ค่าน้ำดื่มวันละ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1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ขวด / ท่าน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ค่ารถโค้ชปรับอากาศนำเที่ยวตามรายการที่ระบุ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ค่ามัคคุเทศก์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(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ไกด์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)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คอยอำนวยความสะดวกตลอดการเดินทาง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ค่าประกันภัยการเดินทางต่างประเทศ เงื่อนไขตามกรมธรรม์ วงเงินสูงสุด 1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,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000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,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000 บาท</w:t>
      </w:r>
    </w:p>
    <w:p w:rsidR="00083486" w:rsidRPr="00BF5363" w:rsidRDefault="00083486" w:rsidP="00083486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ค่าภาษีมูลค่าเพิ่ม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7%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และหักภาษี ณ ที่จ่าย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3%</w:t>
      </w:r>
    </w:p>
    <w:p w:rsidR="00083486" w:rsidRPr="00B10FF8" w:rsidRDefault="00083486" w:rsidP="00083486">
      <w:pPr>
        <w:ind w:right="567" w:firstLine="72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u w:val="single"/>
          <w:lang w:eastAsia="ja-JP"/>
        </w:rPr>
      </w:pPr>
    </w:p>
    <w:p w:rsidR="00083486" w:rsidRPr="00B10FF8" w:rsidRDefault="004B1AF4" w:rsidP="00083486">
      <w:pPr>
        <w:ind w:right="567" w:firstLine="142"/>
        <w:jc w:val="thaiDistribute"/>
        <w:rPr>
          <w:rFonts w:ascii="Browallia New" w:eastAsia="Times New Roman" w:hAnsi="Browallia New" w:cs="Browallia New"/>
          <w:b/>
          <w:bCs/>
          <w:sz w:val="28"/>
          <w:u w:val="single"/>
          <w:lang w:eastAsia="ja-JP"/>
        </w:rPr>
      </w:pPr>
      <w:r>
        <w:pict w14:anchorId="2AF75B81">
          <v:roundrect id="AutoShape 177" o:spid="_x0000_s1199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color="#f2dbdb" strokecolor="#c0504d" strokeweight="5pt">
            <v:stroke linestyle="thickThin" joinstyle="miter"/>
            <v:shadow color="#868686"/>
            <v:textbox style="mso-fit-shape-to-text:t">
              <w:txbxContent>
                <w:p w:rsidR="00935386" w:rsidRPr="00F602A2" w:rsidRDefault="00935386" w:rsidP="00083486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32"/>
                      <w:cs/>
                    </w:rPr>
                  </w:pPr>
                  <w:r w:rsidRPr="00F602A2"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อัตราค่</w:t>
                  </w:r>
                  <w:r w:rsidRPr="00F602A2">
                    <w:rPr>
                      <w:rFonts w:ascii="TH SarabunPSK" w:eastAsia="Times New Roman" w:hAnsi="TH SarabunPSK" w:cs="TH SarabunPSK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า</w:t>
                  </w:r>
                  <w:r w:rsidRPr="00F602A2"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บริการนี้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ไม่</w:t>
                  </w:r>
                  <w:r w:rsidRPr="00F602A2"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รวม</w:t>
                  </w:r>
                </w:p>
              </w:txbxContent>
            </v:textbox>
            <w10:wrap type="none"/>
            <w10:anchorlock/>
          </v:roundrect>
        </w:pict>
      </w:r>
    </w:p>
    <w:p w:rsidR="00083486" w:rsidRPr="00B10FF8" w:rsidRDefault="00083486" w:rsidP="00083486">
      <w:pPr>
        <w:ind w:right="567" w:firstLine="720"/>
        <w:jc w:val="thaiDistribute"/>
        <w:rPr>
          <w:rFonts w:ascii="Browallia New" w:eastAsia="Times New Roman" w:hAnsi="Browallia New" w:cs="Browallia New"/>
          <w:b/>
          <w:bCs/>
          <w:sz w:val="28"/>
          <w:u w:val="single"/>
          <w:lang w:eastAsia="ja-JP"/>
        </w:rPr>
      </w:pPr>
    </w:p>
    <w:p w:rsidR="00083486" w:rsidRPr="00B10FF8" w:rsidRDefault="00083486" w:rsidP="00083486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ค่าใช้จ่ายส่วนตัวของผู้เดินทาง อาทิ ค่าทำหนังสือเดินทาง ค่าอาหารและเครื่องดื่ม ค่าโทรศัพท์ ค่าซักรีด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br/>
        <w:t>ค่ามินิบาร์ในห้อง และค่าพาหนะต่างๆ ที่ไม่ได้ระบุในรายการ</w:t>
      </w:r>
    </w:p>
    <w:p w:rsidR="00083486" w:rsidRPr="00B10FF8" w:rsidRDefault="00083486" w:rsidP="00083486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ค่าธรรมเนียมในกรณีที่กระเป๋าสัมภาระมีน้ำหนักเกินกว่าที่สายการบินนั้นๆ กำหนด หรือสัมภาระใหญ่เกินขนาดมาตรฐาน</w:t>
      </w:r>
    </w:p>
    <w:p w:rsidR="00083486" w:rsidRPr="00B10FF8" w:rsidRDefault="00083486" w:rsidP="00083486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ค่าบริการอื่นๆ เพิ่มเติมของสายการบิน เช่น ที่นั่ง อาหาร วีลแซร์ และ บริการเสริมอื่นๆ</w:t>
      </w:r>
    </w:p>
    <w:p w:rsidR="00083486" w:rsidRPr="00BF5363" w:rsidRDefault="00083486" w:rsidP="00083486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ค่าภาษีน้ำมันที่ทางสายการบินมีการเรียกเก็บเพิ่ม ภายหลังจากทางบริษัทฯ ได้ออกตั๋วเครื่องบินไปแล้ว</w:t>
      </w:r>
    </w:p>
    <w:p w:rsidR="00A3268B" w:rsidRPr="005A73F2" w:rsidRDefault="00A3268B" w:rsidP="00A3268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hAnsi="Browallia New" w:cs="Browallia New"/>
          <w:sz w:val="32"/>
          <w:szCs w:val="32"/>
        </w:rPr>
      </w:pPr>
      <w:r w:rsidRPr="005A73F2">
        <w:rPr>
          <w:rFonts w:ascii="Browallia New" w:hAnsi="Browallia New" w:cs="Browallia New" w:hint="cs"/>
          <w:sz w:val="32"/>
          <w:szCs w:val="32"/>
          <w:cs/>
        </w:rPr>
        <w:t>ค่าทิปคนขับรถ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มัคคุเทศก์</w:t>
      </w:r>
      <w:r w:rsidRPr="005A73F2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ไกด์</w:t>
      </w:r>
      <w:r w:rsidRPr="005A73F2">
        <w:rPr>
          <w:rFonts w:ascii="Browallia New" w:hAnsi="Browallia New" w:cs="Browallia New"/>
          <w:sz w:val="32"/>
          <w:szCs w:val="32"/>
          <w:cs/>
        </w:rPr>
        <w:t>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จำนวน</w:t>
      </w:r>
      <w:r w:rsidRPr="005A73F2">
        <w:rPr>
          <w:rFonts w:ascii="Browallia New" w:hAnsi="Browallia New" w:cs="Browallia New"/>
          <w:sz w:val="32"/>
          <w:szCs w:val="32"/>
          <w:cs/>
        </w:rPr>
        <w:t xml:space="preserve"> 1,500 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บาท</w:t>
      </w:r>
      <w:r w:rsidRPr="005A73F2">
        <w:rPr>
          <w:rFonts w:ascii="Browallia New" w:hAnsi="Browallia New" w:cs="Browallia New"/>
          <w:sz w:val="32"/>
          <w:szCs w:val="32"/>
          <w:cs/>
        </w:rPr>
        <w:t>/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ท่าน</w:t>
      </w:r>
    </w:p>
    <w:p w:rsidR="00083486" w:rsidRPr="00B10FF8" w:rsidRDefault="00083486" w:rsidP="00083486">
      <w:pPr>
        <w:ind w:right="567"/>
        <w:jc w:val="thaiDistribute"/>
        <w:rPr>
          <w:rFonts w:ascii="Browallia New" w:hAnsi="Browallia New" w:cs="Browallia New"/>
          <w:sz w:val="28"/>
        </w:rPr>
      </w:pPr>
    </w:p>
    <w:p w:rsidR="00083486" w:rsidRPr="00B10FF8" w:rsidRDefault="004B1AF4" w:rsidP="00083486">
      <w:pPr>
        <w:ind w:right="567"/>
        <w:jc w:val="thaiDistribute"/>
        <w:rPr>
          <w:rFonts w:ascii="Browallia New" w:hAnsi="Browallia New" w:cs="Browallia New"/>
          <w:sz w:val="28"/>
        </w:rPr>
      </w:pPr>
      <w:r>
        <w:pict w14:anchorId="788B5CAB">
          <v:roundrect id="AutoShape 176" o:spid="_x0000_s1198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color="#f2dbdb" strokecolor="#c0504d" strokeweight="5pt">
            <v:stroke linestyle="thickThin" joinstyle="miter"/>
            <v:shadow color="#868686"/>
            <v:textbox style="mso-fit-shape-to-text:t">
              <w:txbxContent>
                <w:p w:rsidR="00935386" w:rsidRPr="004A09F5" w:rsidRDefault="00935386" w:rsidP="00083486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เงื่อนไข</w:t>
                  </w:r>
                  <w:r w:rsidRPr="004A09F5"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การชำระเงิน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 xml:space="preserve"> และ การจอง</w:t>
                  </w:r>
                </w:p>
              </w:txbxContent>
            </v:textbox>
            <w10:wrap type="none"/>
            <w10:anchorlock/>
          </v:roundrect>
        </w:pict>
      </w:r>
    </w:p>
    <w:p w:rsidR="00083486" w:rsidRPr="00B10FF8" w:rsidRDefault="00083486" w:rsidP="00083486">
      <w:pPr>
        <w:ind w:right="567"/>
        <w:jc w:val="thaiDistribute"/>
        <w:rPr>
          <w:rFonts w:ascii="Browallia New" w:hAnsi="Browallia New" w:cs="Browallia New"/>
          <w:sz w:val="28"/>
        </w:rPr>
      </w:pPr>
    </w:p>
    <w:p w:rsidR="00083486" w:rsidRPr="00B10FF8" w:rsidRDefault="00083486" w:rsidP="00083486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สำหรับการจอง กรุณาชำระมัดจำ ท่านละ </w:t>
      </w:r>
      <w:r w:rsidRPr="00B10FF8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lang w:eastAsia="ja-JP"/>
        </w:rPr>
        <w:t>30,000</w:t>
      </w:r>
      <w:r w:rsidR="0050514E"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บาท ภายหลังจากที่ท่านทำการจอง </w:t>
      </w:r>
      <w:r w:rsidRPr="00B10FF8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3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วัน</w:t>
      </w:r>
    </w:p>
    <w:p w:rsidR="00083486" w:rsidRPr="00B10FF8" w:rsidRDefault="00083486" w:rsidP="00083486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ส่วนที่เหลือ ชำระก่อนการเดินทาง </w:t>
      </w:r>
      <w:r w:rsidRPr="00B10FF8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30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วัน (นับรวมวันเสาร์และอาทิตย์)</w:t>
      </w:r>
    </w:p>
    <w:p w:rsidR="00083486" w:rsidRDefault="00083486" w:rsidP="00083486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กรณีที่ลูกค้าทำการจองน้อยกว่าวันเดินทาง </w:t>
      </w:r>
      <w:r w:rsidRPr="00B10FF8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30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วัน ก่อนเดินทาง ทางบริษัทฯ ขอสงวนสิทธิ์ในการเก็บ</w: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ค่าทัวร์เต็มจำนวนในวันที่ทำการจอง</w:t>
      </w:r>
    </w:p>
    <w:p w:rsidR="00083486" w:rsidRDefault="00083486" w:rsidP="00083486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หากไม่มีการชำระเงินค่าทัวร์ตามเงื่อนไขที่กำหนด หรือ ชำระเงินไม่ครบตามจำนวนที่ทางบริษัทฯ </w: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เรียกเก็บถือว่าท่านยกเลิกการเดินทางโดยอัตโนมัติโดยไม่มีเงื่อนไข</w:t>
      </w:r>
    </w:p>
    <w:p w:rsidR="00083486" w:rsidRPr="00B10FF8" w:rsidRDefault="00083486" w:rsidP="00083486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เมื่อท่านชำระเงินค่าทัวร์ไม่ว่าจะทั้งหมด หรือ บางส่วน ทางบริษัทฯ ถือว่าท่านได้ยอมรับเงื่อนไขและข้อตกลงต่างๆ ที่ได้ระบุไว้ทั้งหมดนี้แล้ว</w:t>
      </w:r>
    </w:p>
    <w:p w:rsidR="00083486" w:rsidRPr="00B10FF8" w:rsidRDefault="00083486" w:rsidP="00083486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โปรดระบุมาตอนจองทัวร์สำหรับท่านที่เป็นมุสลิม หรือ นับถือศาสนาอิสลาม หรือ แพ้อาหารบางประเภท </w:t>
      </w:r>
    </w:p>
    <w:p w:rsidR="00083486" w:rsidRPr="00B10FF8" w:rsidRDefault="00083486" w:rsidP="00083486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คณะผู้เดินทางจำนวน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ท่านขึ้นไป จึงออกเดินทาง ในกรณีที่มีผู้เดินทางไม่ถึง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ท่าน ขอสงวนสิทธิ์</w:t>
      </w:r>
      <w:r w:rsidRPr="00B10FF8">
        <w:rPr>
          <w:rFonts w:ascii="Browallia New" w:hAnsi="Browallia New" w:cs="Browallia New"/>
          <w:sz w:val="32"/>
          <w:szCs w:val="32"/>
          <w:cs/>
        </w:rPr>
        <w:br/>
        <w:t>เลื่อนวันเดินทาง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ยกเลิกการเดินทาง หรือมีการเปลี่ยนแปลงราคา โดยทางบริษัทฯ จะแจ้งให้ท่านทราบล่วงหน้า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วันก่อนการเดินทาง</w:t>
      </w:r>
    </w:p>
    <w:p w:rsidR="00083486" w:rsidRPr="00B10FF8" w:rsidRDefault="00083486" w:rsidP="00083486">
      <w:pPr>
        <w:pStyle w:val="ListParagraph"/>
        <w:ind w:left="0" w:right="567"/>
        <w:jc w:val="thaiDistribute"/>
        <w:rPr>
          <w:rFonts w:ascii="Browallia New" w:eastAsia="Times New Roman" w:hAnsi="Browallia New" w:cs="Browallia New"/>
          <w:sz w:val="28"/>
          <w:lang w:eastAsia="ja-JP"/>
        </w:rPr>
      </w:pPr>
    </w:p>
    <w:p w:rsidR="00083486" w:rsidRPr="00B10FF8" w:rsidRDefault="004B1AF4" w:rsidP="00083486">
      <w:pPr>
        <w:pStyle w:val="ListParagraph"/>
        <w:ind w:left="0" w:right="567"/>
        <w:jc w:val="thaiDistribute"/>
        <w:rPr>
          <w:rFonts w:ascii="Browallia New" w:eastAsia="Times New Roman" w:hAnsi="Browallia New" w:cs="Browallia New"/>
          <w:sz w:val="28"/>
          <w:lang w:eastAsia="ja-JP"/>
        </w:rPr>
      </w:pPr>
      <w:r>
        <w:pict w14:anchorId="5E9AB085">
          <v:roundrect id="AutoShape 175" o:spid="_x0000_s1197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color="#f2dbdb" strokecolor="#c0504d" strokeweight="5pt">
            <v:stroke linestyle="thickThin" joinstyle="miter"/>
            <v:shadow color="#868686"/>
            <v:textbox style="mso-fit-shape-to-text:t">
              <w:txbxContent>
                <w:p w:rsidR="00935386" w:rsidRPr="004A09F5" w:rsidRDefault="00935386" w:rsidP="00083486">
                  <w:pPr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</w:pPr>
                  <w:r w:rsidRPr="004A09F5">
                    <w:rPr>
                      <w:rFonts w:ascii="TH SarabunPSK" w:eastAsia="Times New Roman" w:hAnsi="TH SarabunPSK" w:cs="TH SarabunPSK"/>
                      <w:b/>
                      <w:bCs/>
                      <w:sz w:val="36"/>
                      <w:szCs w:val="36"/>
                      <w:cs/>
                      <w:lang w:eastAsia="ja-JP"/>
                    </w:rPr>
                    <w:t>เงื่อนไขยกเลิกการจอง</w:t>
                  </w:r>
                </w:p>
              </w:txbxContent>
            </v:textbox>
            <w10:wrap type="none"/>
            <w10:anchorlock/>
          </v:roundrect>
        </w:pic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28"/>
          <w:lang w:eastAsia="ja-JP"/>
        </w:rPr>
      </w:pPr>
    </w:p>
    <w:p w:rsidR="00083486" w:rsidRPr="00B10FF8" w:rsidRDefault="00083486" w:rsidP="00083486">
      <w:pPr>
        <w:pStyle w:val="ListParagraph"/>
        <w:numPr>
          <w:ilvl w:val="0"/>
          <w:numId w:val="24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กรณียกเลิกการเดินทาง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ไม่น้อยกว่า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lang w:eastAsia="ja-JP"/>
        </w:rPr>
        <w:t xml:space="preserve">30 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วัน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ab/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เก็บค่าใช้จ่ายท่านละ 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10,000 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บาท</w:t>
      </w:r>
    </w:p>
    <w:p w:rsidR="00083486" w:rsidRPr="00B10FF8" w:rsidRDefault="00083486" w:rsidP="00083486">
      <w:pPr>
        <w:pStyle w:val="ListParagraph"/>
        <w:numPr>
          <w:ilvl w:val="0"/>
          <w:numId w:val="24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กรณียกเลิกการเดินทาง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น้อยกว่า 30 วัน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ab/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เก็บค่าใช้จ่าย 50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% 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จากราคาทัวร์ทั้งหมด</w:t>
      </w:r>
    </w:p>
    <w:p w:rsidR="00083486" w:rsidRPr="00B10FF8" w:rsidRDefault="00083486" w:rsidP="00083486">
      <w:pPr>
        <w:pStyle w:val="ListParagraph"/>
        <w:numPr>
          <w:ilvl w:val="0"/>
          <w:numId w:val="24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กรณียกเลิกการเดินทาง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น้อยกว่า 15 วัน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ab/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เก็บค่าใช้จ่าย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เต็มจำนวนตามราคาทัวร์ทั้งหมด</w: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083486" w:rsidRPr="00B10FF8" w:rsidRDefault="004B1AF4" w:rsidP="00083486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  <w:r>
        <w:pict w14:anchorId="22BB9DEA">
          <v:roundrect id="AutoShape 174" o:spid="_x0000_s1196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color="#f2dbdb" strokecolor="#c0504d" strokeweight="5pt">
            <v:stroke linestyle="thickThin" joinstyle="miter"/>
            <v:shadow color="#868686"/>
            <v:textbox style="mso-fit-shape-to-text:t">
              <w:txbxContent>
                <w:p w:rsidR="00935386" w:rsidRPr="004A09F5" w:rsidRDefault="00935386" w:rsidP="00083486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ข้อมูลตั๋วเครื่องบิน</w:t>
                  </w:r>
                </w:p>
              </w:txbxContent>
            </v:textbox>
            <w10:wrap type="none"/>
            <w10:anchorlock/>
          </v:roundrect>
        </w:pic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</w:p>
    <w:p w:rsidR="00083486" w:rsidRPr="00B10FF8" w:rsidRDefault="00083486" w:rsidP="00083486">
      <w:pPr>
        <w:pStyle w:val="ListParagraph"/>
        <w:numPr>
          <w:ilvl w:val="0"/>
          <w:numId w:val="29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ตั๋วเครื่องบินเป็นแบบหมู่คณะ ผู้โดยสารจะต้องเดินทางไปกลับพร้อมกรุ๊ปเท่านั้น หากลูกค้าต้องการเปลี่ยนวันเดินทางกลับต้องแจ้งล่วงหน้า 30 วันและชำระค่าใช้จ่ายตามที่สายการบินเรียกเก็บ</w:t>
      </w:r>
    </w:p>
    <w:p w:rsidR="00083486" w:rsidRDefault="00083486" w:rsidP="00083486">
      <w:pPr>
        <w:pStyle w:val="ListParagraph"/>
        <w:numPr>
          <w:ilvl w:val="0"/>
          <w:numId w:val="29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กรณีท่านยกเลิกการเดินทางและทางบริษัทฯ ได้ทำการออกตั๋วเครื่องบินไปแล้ว (กรณีตั๋ว </w:t>
      </w:r>
      <w:r w:rsidRPr="00B10FF8">
        <w:rPr>
          <w:rFonts w:ascii="Browallia New" w:hAnsi="Browallia New" w:cs="Browallia New"/>
          <w:sz w:val="32"/>
          <w:szCs w:val="32"/>
        </w:rPr>
        <w:t xml:space="preserve">Refund) </w: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ผู้เดินทางต้องเป็นผู้รอเงิน </w:t>
      </w:r>
      <w:r w:rsidRPr="00B10FF8">
        <w:rPr>
          <w:rFonts w:ascii="Browallia New" w:hAnsi="Browallia New" w:cs="Browallia New"/>
          <w:sz w:val="32"/>
          <w:szCs w:val="32"/>
        </w:rPr>
        <w:t xml:space="preserve">Refund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โดยปกติประมาณ </w:t>
      </w:r>
      <w:r w:rsidRPr="00B10FF8">
        <w:rPr>
          <w:rFonts w:ascii="Browallia New" w:hAnsi="Browallia New" w:cs="Browallia New"/>
          <w:sz w:val="32"/>
          <w:szCs w:val="32"/>
        </w:rPr>
        <w:t xml:space="preserve">3–6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เดือน </w:t>
      </w:r>
      <w:r>
        <w:rPr>
          <w:rFonts w:ascii="Browallia New" w:hAnsi="Browallia New" w:cs="Browallia New" w:hint="cs"/>
          <w:sz w:val="32"/>
          <w:szCs w:val="32"/>
          <w:cs/>
        </w:rPr>
        <w:t>จำนวน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เงิน </w:t>
      </w:r>
      <w:r w:rsidRPr="00B10FF8">
        <w:rPr>
          <w:rFonts w:ascii="Browallia New" w:hAnsi="Browallia New" w:cs="Browallia New"/>
          <w:sz w:val="32"/>
          <w:szCs w:val="32"/>
        </w:rPr>
        <w:t xml:space="preserve">Refund </w:t>
      </w:r>
      <w:r w:rsidRPr="00B10FF8">
        <w:rPr>
          <w:rFonts w:ascii="Browallia New" w:hAnsi="Browallia New" w:cs="Browallia New"/>
          <w:sz w:val="32"/>
          <w:szCs w:val="32"/>
          <w:cs/>
        </w:rPr>
        <w:t>ที่ได้จะขึ้นอยู่กับแต่ระบบของสายการบินนั้นๆ เป็นผู้กำหนด</w:t>
      </w:r>
    </w:p>
    <w:p w:rsidR="00083486" w:rsidRPr="00B10FF8" w:rsidRDefault="00083486" w:rsidP="00083486">
      <w:pPr>
        <w:pStyle w:val="ListParagraph"/>
        <w:numPr>
          <w:ilvl w:val="0"/>
          <w:numId w:val="29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กรณีท่านที่จะออกตั๋วเครื่องบิน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รถทัวร์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รถไฟ ภายในประเทศเอง กรุณาแจ้งบริษัทฯ เพื่อขอคำยืนยันว่าทัวร์นั้นสามารถออกเดินทางได้แน่นอน มิฉะนั้นทางบริษัทฯ จะไม่รับผิดชอบค่าใช้จ่ายที่เกิดขึ้น</w:t>
      </w:r>
    </w:p>
    <w:p w:rsidR="00083486" w:rsidRPr="00B10FF8" w:rsidRDefault="00083486" w:rsidP="00083486">
      <w:pPr>
        <w:pStyle w:val="ListParagraph"/>
        <w:numPr>
          <w:ilvl w:val="0"/>
          <w:numId w:val="29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ทางบริษัทฯ ไม่รับผิดชอบกรณีเกิดการสูญเสีย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สูญหาย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และล่าช้า </w:t>
      </w:r>
      <w:r w:rsidRPr="00B10FF8">
        <w:rPr>
          <w:rFonts w:ascii="Browallia New" w:hAnsi="Browallia New" w:cs="Browallia New"/>
          <w:sz w:val="32"/>
          <w:szCs w:val="32"/>
          <w:cs/>
        </w:rPr>
        <w:t>ของกระเป๋าและสัมภาระของผู้โดยสาร</w:t>
      </w:r>
    </w:p>
    <w:p w:rsidR="00083486" w:rsidRPr="00B10FF8" w:rsidRDefault="00083486" w:rsidP="00083486">
      <w:pPr>
        <w:pStyle w:val="ListParagraph"/>
        <w:numPr>
          <w:ilvl w:val="0"/>
          <w:numId w:val="29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กรณีผู้เดินทางต้องการความช่วยเหลือเป็นพิเศษ เช่น ใช้วิลแชร์ กรุณาแจ้งล่วงหน้า </w:t>
      </w:r>
      <w:r>
        <w:rPr>
          <w:rFonts w:ascii="Browallia New" w:hAnsi="Browallia New" w:cs="Browallia New" w:hint="cs"/>
          <w:sz w:val="32"/>
          <w:szCs w:val="32"/>
          <w:cs/>
        </w:rPr>
        <w:t>14</w:t>
      </w:r>
      <w:r w:rsidRPr="00B10FF8">
        <w:rPr>
          <w:rFonts w:ascii="Browallia New" w:hAnsi="Browallia New" w:cs="Browallia New"/>
          <w:sz w:val="32"/>
          <w:szCs w:val="32"/>
          <w:cs/>
        </w:rPr>
        <w:t>วันก่อนเดินทาง</w:t>
      </w:r>
    </w:p>
    <w:p w:rsidR="00083486" w:rsidRDefault="00083486" w:rsidP="00083486">
      <w:pPr>
        <w:ind w:left="720"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083486" w:rsidRPr="00D51C1A" w:rsidRDefault="00083486" w:rsidP="00083486">
      <w:pPr>
        <w:ind w:left="720"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083486" w:rsidRPr="00B10FF8" w:rsidRDefault="004B1AF4" w:rsidP="00083486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  <w:r>
        <w:pict w14:anchorId="02BF6690">
          <v:roundrect id="AutoShape 173" o:spid="_x0000_s1195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color="#f2dbdb" strokecolor="#c0504d" strokeweight="5pt">
            <v:stroke linestyle="thickThin" joinstyle="miter"/>
            <v:shadow color="#868686"/>
            <v:textbox style="mso-fit-shape-to-text:t">
              <w:txbxContent>
                <w:p w:rsidR="00935386" w:rsidRPr="004A09F5" w:rsidRDefault="00935386" w:rsidP="00083486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ข้อมูลโรงแรมที่พัก</w:t>
                  </w:r>
                </w:p>
              </w:txbxContent>
            </v:textbox>
            <w10:wrap type="none"/>
            <w10:anchorlock/>
          </v:roundrect>
        </w:pic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083486" w:rsidRPr="00B10FF8" w:rsidRDefault="00083486" w:rsidP="00083486">
      <w:pPr>
        <w:pStyle w:val="ListParagraph"/>
        <w:numPr>
          <w:ilvl w:val="0"/>
          <w:numId w:val="30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เนื่องจากการวางแผนผังห้องพักของแต่ละโรงแรมแตกต่างกัน เช่น ห้องพักแบบห้องเดี่ยว (</w:t>
      </w:r>
      <w:r w:rsidRPr="00B10FF8">
        <w:rPr>
          <w:rFonts w:ascii="Browallia New" w:hAnsi="Browallia New" w:cs="Browallia New"/>
          <w:sz w:val="32"/>
          <w:szCs w:val="32"/>
        </w:rPr>
        <w:t xml:space="preserve">Single) </w:t>
      </w:r>
      <w:r w:rsidRPr="00B10FF8">
        <w:rPr>
          <w:rFonts w:ascii="Browallia New" w:hAnsi="Browallia New" w:cs="Browallia New"/>
          <w:sz w:val="32"/>
          <w:szCs w:val="32"/>
          <w:cs/>
        </w:rPr>
        <w:t>ห้องพักแบบห้องคู่ 2 ท่าน (</w:t>
      </w:r>
      <w:r w:rsidRPr="00B10FF8">
        <w:rPr>
          <w:rFonts w:ascii="Browallia New" w:hAnsi="Browallia New" w:cs="Browallia New"/>
          <w:sz w:val="32"/>
          <w:szCs w:val="32"/>
        </w:rPr>
        <w:t xml:space="preserve">Twin/Double) </w:t>
      </w:r>
      <w:r w:rsidRPr="00B10FF8">
        <w:rPr>
          <w:rFonts w:ascii="Browallia New" w:hAnsi="Browallia New" w:cs="Browallia New"/>
          <w:sz w:val="32"/>
          <w:szCs w:val="32"/>
          <w:cs/>
        </w:rPr>
        <w:t>และห้องพักแบบ 3 ท่าน (</w:t>
      </w:r>
      <w:r w:rsidRPr="00B10FF8">
        <w:rPr>
          <w:rFonts w:ascii="Browallia New" w:hAnsi="Browallia New" w:cs="Browallia New"/>
          <w:sz w:val="32"/>
          <w:szCs w:val="32"/>
        </w:rPr>
        <w:t>Triple Room)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จึงอาจทำให้ห้องพักแต่ละประเภทอาจจะไม่ติดกัน หรืออยู่คนละชั้น</w:t>
      </w:r>
    </w:p>
    <w:p w:rsidR="00083486" w:rsidRPr="00B10FF8" w:rsidRDefault="00083486" w:rsidP="00083486">
      <w:pPr>
        <w:pStyle w:val="ListParagraph"/>
        <w:numPr>
          <w:ilvl w:val="0"/>
          <w:numId w:val="30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โรงแรมอาจจะไม่มีห้องพักแบบ 3 ท่าน ต่อหนึ่งห้อง (</w:t>
      </w:r>
      <w:r w:rsidRPr="00B10FF8">
        <w:rPr>
          <w:rFonts w:ascii="Browallia New" w:hAnsi="Browallia New" w:cs="Browallia New"/>
          <w:sz w:val="32"/>
          <w:szCs w:val="32"/>
        </w:rPr>
        <w:t xml:space="preserve">Triple) </w:t>
      </w:r>
      <w:r w:rsidRPr="00B10FF8">
        <w:rPr>
          <w:rFonts w:ascii="Browallia New" w:hAnsi="Browallia New" w:cs="Browallia New"/>
          <w:sz w:val="32"/>
          <w:szCs w:val="32"/>
          <w:cs/>
        </w:rPr>
        <w:t>หรือมีห้องไม่เพียงพอ หรืออาจไม่ใช่แบบเตียงเดี่ยวทั้ง 3 เตียงจึงขอสงวนสิทธิ์ในการจัดห้องให้เป็นแบบเป็นเตียงคู่ 1 เตียง กับ 1 เตียงเสริมทดแทน หรือแยก 2 ห้องคือ 1 ห้องพักคู่ และ1ห้องพักเดี่ยว โดยไม่มีค่าใช้จ่ายเพิ่ม</w:t>
      </w:r>
    </w:p>
    <w:p w:rsidR="00083486" w:rsidRPr="0019405D" w:rsidRDefault="00083486" w:rsidP="00083486">
      <w:pPr>
        <w:pStyle w:val="ListParagraph"/>
        <w:numPr>
          <w:ilvl w:val="0"/>
          <w:numId w:val="30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สำหรับห้องพักแบบ </w:t>
      </w:r>
      <w:r w:rsidRPr="00B10FF8">
        <w:rPr>
          <w:rFonts w:ascii="Browallia New" w:hAnsi="Browallia New" w:cs="Browallia New"/>
          <w:sz w:val="32"/>
          <w:szCs w:val="32"/>
        </w:rPr>
        <w:t xml:space="preserve">1 </w:t>
      </w:r>
      <w:r w:rsidRPr="00B10FF8">
        <w:rPr>
          <w:rFonts w:ascii="Browallia New" w:hAnsi="Browallia New" w:cs="Browallia New"/>
          <w:sz w:val="32"/>
          <w:szCs w:val="32"/>
          <w:cs/>
        </w:rPr>
        <w:t>เตียงใหญ่ (</w:t>
      </w:r>
      <w:r w:rsidRPr="00B10FF8">
        <w:rPr>
          <w:rFonts w:ascii="Browallia New" w:hAnsi="Browallia New" w:cs="Browallia New"/>
          <w:sz w:val="32"/>
          <w:szCs w:val="32"/>
        </w:rPr>
        <w:t xml:space="preserve">Double) </w:t>
      </w:r>
      <w:r w:rsidRPr="00B10FF8">
        <w:rPr>
          <w:rFonts w:ascii="Browallia New" w:hAnsi="Browallia New" w:cs="Browallia New"/>
          <w:sz w:val="32"/>
          <w:szCs w:val="32"/>
          <w:cs/>
        </w:rPr>
        <w:t>มีบริการเฉพาะบางโรงแรมเท่านั้น และขนาดห้องเท่ากับห้องพักเดี่ยว (</w:t>
      </w:r>
      <w:r w:rsidRPr="00B10FF8">
        <w:rPr>
          <w:rFonts w:ascii="Browallia New" w:hAnsi="Browallia New" w:cs="Browallia New"/>
          <w:sz w:val="32"/>
          <w:szCs w:val="32"/>
        </w:rPr>
        <w:t xml:space="preserve">Single)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ซึ่งมีขนาดเล็ก </w:t>
      </w:r>
      <w:r>
        <w:rPr>
          <w:rFonts w:ascii="Browallia New" w:hAnsi="Browallia New" w:cs="Browallia New" w:hint="cs"/>
          <w:sz w:val="32"/>
          <w:szCs w:val="32"/>
          <w:cs/>
        </w:rPr>
        <w:t>ขอ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แนะนำให้ท่านเลือกจองห้องพักเป็น </w:t>
      </w:r>
      <w:r w:rsidRPr="00B10FF8">
        <w:rPr>
          <w:rFonts w:ascii="Browallia New" w:hAnsi="Browallia New" w:cs="Browallia New"/>
          <w:sz w:val="32"/>
          <w:szCs w:val="32"/>
        </w:rPr>
        <w:t xml:space="preserve">2 </w:t>
      </w:r>
      <w:r w:rsidRPr="00B10FF8">
        <w:rPr>
          <w:rFonts w:ascii="Browallia New" w:hAnsi="Browallia New" w:cs="Browallia New"/>
          <w:sz w:val="32"/>
          <w:szCs w:val="32"/>
          <w:cs/>
        </w:rPr>
        <w:t>เตียง (</w:t>
      </w:r>
      <w:r w:rsidRPr="00B10FF8">
        <w:rPr>
          <w:rFonts w:ascii="Browallia New" w:hAnsi="Browallia New" w:cs="Browallia New"/>
          <w:sz w:val="32"/>
          <w:szCs w:val="32"/>
        </w:rPr>
        <w:t xml:space="preserve">Twin) </w:t>
      </w:r>
    </w:p>
    <w:p w:rsidR="00083486" w:rsidRPr="005675A8" w:rsidRDefault="00083486" w:rsidP="00083486">
      <w:pPr>
        <w:pStyle w:val="ListParagraph"/>
        <w:numPr>
          <w:ilvl w:val="0"/>
          <w:numId w:val="30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5675A8">
        <w:rPr>
          <w:rFonts w:ascii="Browallia New" w:hAnsi="Browallia New" w:cs="Browallia New"/>
          <w:sz w:val="32"/>
          <w:szCs w:val="32"/>
          <w:cs/>
        </w:rPr>
        <w:t>โดยส่วนใหญ่ตามธรรมเนียมของห้องพักจะเป็นห้องพักที่ห้ามสูบบุหรี่ (</w:t>
      </w:r>
      <w:r w:rsidRPr="005675A8">
        <w:rPr>
          <w:rFonts w:ascii="Browallia New" w:hAnsi="Browallia New" w:cs="Browallia New"/>
          <w:sz w:val="32"/>
          <w:szCs w:val="32"/>
        </w:rPr>
        <w:t>Non Smoking Room)</w:t>
      </w:r>
      <w:r w:rsidRPr="005675A8">
        <w:rPr>
          <w:rFonts w:ascii="Browallia New" w:hAnsi="Browallia New" w:cs="Browallia New"/>
          <w:sz w:val="32"/>
          <w:szCs w:val="32"/>
          <w:cs/>
        </w:rPr>
        <w:t xml:space="preserve"> โดยทางโรงแรมอาจมีการติดตั้งอุปกรณ์ดักจับควันไว้ในห้อง กรณีที่มีการลักลอบสูบบุหรี่ในห้องพัก และถูกตรวจสอบได้ ผู้เข้าพักจำเป็นต้องชำระค่าปรับกับโรงแรมโดยตรงโดยค่าปรับขึ้นอยู่กับเงื่อนไขของแต่ละโรงแรม</w:t>
      </w:r>
    </w:p>
    <w:p w:rsidR="00083486" w:rsidRPr="00B10FF8" w:rsidRDefault="00083486" w:rsidP="00083486">
      <w:pPr>
        <w:pStyle w:val="ListParagraph"/>
        <w:numPr>
          <w:ilvl w:val="0"/>
          <w:numId w:val="30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โรงแรมในญี่ปุ่นบางโรงแรมอาจไม่มีบริกรยกกระเป๋า ขอความร่วมมือจากทุกท่านดูแลกระเป๋าของตัวท่านเอง บางโรงแรมที่อยู่ในเมือง ถนนค่อนข้างแคบ รถบัสไม่สามารถจอดหน้าโรงแรมได้จำเป็นต้องลากกระเป๋าไปเองจนถึงโรงแรม</w:t>
      </w:r>
    </w:p>
    <w:p w:rsidR="00083486" w:rsidRPr="00B10FF8" w:rsidRDefault="00083486" w:rsidP="00083486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</w:p>
    <w:p w:rsidR="00083486" w:rsidRPr="00B10FF8" w:rsidRDefault="004B1AF4" w:rsidP="00083486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  <w:r>
        <w:pict w14:anchorId="1AE998A6">
          <v:roundrect id="AutoShape 172" o:spid="_x0000_s1194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fillcolor="#f2dbdb" strokecolor="#c0504d" strokeweight="5pt">
            <v:stroke linestyle="thickThin" joinstyle="miter"/>
            <v:shadow color="#868686"/>
            <v:textbox style="mso-fit-shape-to-text:t">
              <w:txbxContent>
                <w:p w:rsidR="00935386" w:rsidRPr="004A09F5" w:rsidRDefault="00935386" w:rsidP="00083486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4A09F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ข้อมูลที่ควรทราบ</w:t>
                  </w:r>
                </w:p>
              </w:txbxContent>
            </v:textbox>
            <w10:wrap type="none"/>
            <w10:anchorlock/>
          </v:roundrect>
        </w:pic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ทัวร์นี้สำหรับผู้มีวัตถุประสงค์เพื่อการท่องเที่ยวเท่านั้น</w:t>
      </w:r>
    </w:p>
    <w:p w:rsidR="00083486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ทัวร์นี้ขอสงวนสิทธิ์สำหรับผู้เดินทางที่ถือหนังสือเดินทางธรรมดา (หน้าปกสีน้ำตาล/เลือดหมู) เท่านั้น กรณีที่ท่านถือหนังสือเดินทางราชการ (หน้าปกสีน้ำเงินเข้ม) หนังสือเดินทางทูต (หน้าปกสีแดงสด) และต้องการเดินทางไปพร้อมคณะทัวร์ อันมีวัตถุประสงค์เพื่อการท่องเที่ยวโดยไม่มีจดหมายเชิญหรือเอกสารใดเชื่อมโยงเกี่ยวกับการขออนุญาติการใช้หนังสือเดินทางพิเศษอื่น ๆ หากไม่ผ่านการอนุมัติของเคาน์เตอร์เช็คอินด่านตรวจคนเข้าเมืองทั้งฝั่งประเทศไทย (ต้นทาง) ขาออก และต่างประเทศ (ปลายทาง) ขาเข้า ไม่ว่ากรณีใดก็ตามทางบริษัทฯ ขอสงวนสิทธิ์ไม่รับผิดชอบความผิดพลาดที่จะเกิดขึ้นในส่วนนี้ </w:t>
      </w:r>
    </w:p>
    <w:p w:rsidR="00083486" w:rsidRPr="00B10FF8" w:rsidRDefault="00083486" w:rsidP="00083486">
      <w:pPr>
        <w:pStyle w:val="ListParagraph"/>
        <w:ind w:left="108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ไม่ว่าส่วนใดส่วนหนี่ง</w:t>
      </w: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ทัวร์นี้เป็นทัวร์แบบเหมาจ่ายล่วงหน้าเรียบร้อยแล้วทั้งหมด หากท่านไม่ได้ร่วมเดินทางหรือใช้บริการตามที่ระบุไว้ในรายการ ไม่ว่าบางส่วนหรือทั้งหมด หรือถูกปฏิเสธการเข้า-ออกเมือง หรือด้วยเหตุผลใดๆ ก็ตามทางบริษัทฯ ขอสงวนสิทธิ์ไม่คืนเงินค่าบริการทั้งหมด</w:t>
      </w:r>
    </w:p>
    <w:p w:rsidR="00083486" w:rsidRPr="005675A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5675A8">
        <w:rPr>
          <w:rFonts w:ascii="Browallia New" w:hAnsi="Browallia New" w:cs="Browallia New"/>
          <w:sz w:val="32"/>
          <w:szCs w:val="32"/>
          <w:cs/>
        </w:rPr>
        <w:lastRenderedPageBreak/>
        <w:t xml:space="preserve">ทางบริษัทฯ 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ทั้งนี้ทางบริษัทฯ </w:t>
      </w:r>
      <w:r>
        <w:rPr>
          <w:rFonts w:ascii="Browallia New" w:hAnsi="Browallia New" w:cs="Browallia New"/>
          <w:sz w:val="32"/>
          <w:szCs w:val="32"/>
        </w:rPr>
        <w:br/>
      </w:r>
      <w:r w:rsidRPr="005675A8">
        <w:rPr>
          <w:rFonts w:ascii="Browallia New" w:hAnsi="Browallia New" w:cs="Browallia New"/>
          <w:sz w:val="32"/>
          <w:szCs w:val="32"/>
          <w:cs/>
        </w:rPr>
        <w:t>จะคำนึงถึงความปลอดภัย และประโยชน์ของลูกค้าเป็นสำคัญ</w:t>
      </w: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ทางบริษัทฯ ขอสงวนสิทธิ์ไม่รับผิดชอบต่อความเสียหาย หรือ ค่าใช้จ่ายใดๆ ที่เพิ่มขึ้นของนักท่องเที่ยวที่ไม่ได้เกิดจากความผิดของทางบริษัทฯ เช่น ภัยธรรมชาติ การจลาจล โรคระบาด การนัดหยุดงานการปฏิวัติ อุบัติเหตุ ความเจ็บป่วย ความสูญหายหรือเสียหายของสัมภาระ ความล่าช้า เปลี่ยนแปลงหรือการบริการของสายการบิน เหตุสุดวิสัยอื่น เป็นต้น</w:t>
      </w: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มัคคุเทศก์ พนักงาน หรือตัวแทนของทางบริษัทฯ ไม่มีอำนาจในการให้คำสัญญาใดๆ แทนบริษัทฯ เว้นแต่มีเอกสารลงนามโดยผู้มีอำนาจของบริษัทฯ กำกับเท่านั้น</w:t>
      </w: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คณะทัวร์นี้เป็นการชำระค่าใช้จ่ายทั้งหมดแบบผูกขาดกับตัวแทนบริษัทฯ ที่ได้รับการรับรองอย่างถูกต้อง ณ ประเทศปลายทาง ซึ่งบางส่วนของโปรแกรมอาจจำเป็นต้องท่องเที่ยวอันเป็นไปตามนโยบายของประเทศปลายทางนั้นๆ กรณีที่ท่านไม่ต้องการใช้บริการส่วนใดส่วนหนึ่งไม่ว่ากรณีใดก็ตามจะไม่สามารถคืนค่าใช้จ่ายให้ได้ และอาจมีค่าใช้จ่ายเพิ่มเติมขึ้นตามมาเป็นบางกรณี ทางบริษัทฯ ขอสงวนสิทธิ์ในการเรียกเก็บค่าใช้จ่ายที่เกิดขึ้นจริงทั้งหมดกับผู้เดินทาง กรณีที่เกิดเหตุการณ์นี้ขึ้นไม่ว่ากรณีใดก็ตาม</w:t>
      </w:r>
    </w:p>
    <w:p w:rsidR="00083486" w:rsidRPr="0019405D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กรณีลูกค้ามีตั๋วเอง </w:t>
      </w:r>
      <w:r w:rsidRPr="00B10FF8">
        <w:rPr>
          <w:rFonts w:ascii="Browallia New" w:hAnsi="Browallia New" w:cs="Browallia New"/>
          <w:sz w:val="32"/>
          <w:szCs w:val="32"/>
        </w:rPr>
        <w:t>(</w:t>
      </w:r>
      <w:r w:rsidRPr="00B10FF8">
        <w:rPr>
          <w:rFonts w:ascii="Browallia New" w:hAnsi="Browallia New" w:cs="Browallia New"/>
          <w:sz w:val="32"/>
          <w:szCs w:val="32"/>
          <w:cs/>
        </w:rPr>
        <w:t>จอยด์แลนด์</w:t>
      </w:r>
      <w:r w:rsidRPr="00B10FF8">
        <w:rPr>
          <w:rFonts w:ascii="Browallia New" w:hAnsi="Browallia New" w:cs="Browallia New"/>
          <w:sz w:val="32"/>
          <w:szCs w:val="32"/>
        </w:rPr>
        <w:t xml:space="preserve">) </w:t>
      </w:r>
      <w:r w:rsidRPr="00B10FF8">
        <w:rPr>
          <w:rFonts w:ascii="Browallia New" w:hAnsi="Browallia New" w:cs="Browallia New"/>
          <w:sz w:val="32"/>
          <w:szCs w:val="32"/>
          <w:cs/>
        </w:rPr>
        <w:t>จำเป็นจะต้องมารอคณะเท่านั้น กรณีที่ไฟล์ทช้ากว่าคณะแต่ลูกค้ายืนยันการเดินทางจำเป็นจะต้องเดินทางตามคณะไปยังเมือง หรือ สถานที่ท่องเที่ยวที่คณะอยู่ในเวลานั้นๆ กรณีนี้จะมีค่าใช้จ่ายเพิ่มเติมท่านจำเป็นจะต้องชำระค่าใช้จ่ายที่ใช้ในการเดินทางด้วยตนเองทั้งหมดไม่ว่ากรณีใดทางบริษัทฯ ขอสงวนสิทธิ์ ไม่ชดเชยหากท่านไม่ได้ท่องเที่ยวเมือง หรือ สถานที่ท่องเที่ยวใดๆ สถานที่หนี่ง</w:t>
      </w:r>
      <w:r w:rsidRPr="0019405D">
        <w:rPr>
          <w:rFonts w:ascii="Browallia New" w:hAnsi="Browallia New" w:cs="Browallia New"/>
          <w:sz w:val="32"/>
          <w:szCs w:val="32"/>
          <w:cs/>
        </w:rPr>
        <w:t>ทุกกรณี เนื่องจากเป็นการชำระแบบเหมาจ่ายกับตัวแทนแล้วทั้งหมด</w:t>
      </w: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สำหรับการเดินทางช่วงปีใหม่ เทศกาลวันหยุดยาวไทย วันหยุดญี่ปุ่น อาจเจอปัญหารถติดคนแน่นตามสถานที่ท่องเที่ยวต่างๆ ร้านอาหารคนเยอะ หรือในช่วงฤดูหนาวฟ้ามืดเร็ว รวมถึงช่วงปีใหม่ร้านค้าจะปิดบางส่วน ร้านอาหารปิดเร็วกว่าปกติ ขอให้ท่านทำความเข้าใจก่อนจองทัวร์</w:t>
      </w: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ในกรณีที่ลูกค้าติดโควิดก่อนการเดินทาง (ทางบริษัทฯ ขอเก็บค่าใช้จ่ายที่เกิดขึ้นทั้งหมดตามจริง)</w:t>
      </w:r>
    </w:p>
    <w:p w:rsidR="00083486" w:rsidRPr="00B10FF8" w:rsidRDefault="00083486" w:rsidP="00083486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ในกรณีที่ติดโควิดระหว่างการเดินทาง (เจ้าหน้าที่ของบริษัทฯ จะทำการประสานงานให้เพื่อเข้าสู่กระบวนการรักษาที่เป็นไปตามมาตรการของประเทศญี่ปุ่น และในกรณีที่มีค่าใช้จ่ายเกิดขึ้น ลูกค้าจะต้องเป็นผู้รับผิดชอบค่าใช้จ่ายทั้งหมด</w:t>
      </w:r>
    </w:p>
    <w:p w:rsidR="00112D78" w:rsidRPr="00957E0D" w:rsidRDefault="00804929" w:rsidP="00957E0D">
      <w:pPr>
        <w:ind w:right="85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pict w14:anchorId="0E91E506">
          <v:shape id="Text Box 171" o:spid="_x0000_s1185" type="#_x0000_t202" style="position:absolute;left:0;text-align:left;margin-left:19.4pt;margin-top:33.65pt;width:505.25pt;height:6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" strokecolor="#c0504d" strokeweight="5pt">
            <v:stroke linestyle="thickThin"/>
            <v:shadow color="#868686"/>
            <v:textbox style="mso-next-textbox:#Text Box 171">
              <w:txbxContent>
                <w:p w:rsidR="00935386" w:rsidRDefault="00935386" w:rsidP="00083486">
                  <w:pPr>
                    <w:jc w:val="thaiDistribute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sz w:val="32"/>
                      <w:szCs w:val="32"/>
                      <w:lang w:eastAsia="ja-JP"/>
                    </w:rPr>
                  </w:pPr>
                  <w:r w:rsidRPr="00CF1B97">
                    <w:rPr>
                      <w:rFonts w:ascii="TH SarabunPSK" w:eastAsia="Times New Roman" w:hAnsi="TH SarabunPSK" w:cs="TH SarabunPSK" w:hint="cs"/>
                      <w:b/>
                      <w:bCs/>
                      <w:color w:val="FF0000"/>
                      <w:sz w:val="44"/>
                      <w:szCs w:val="44"/>
                      <w:cs/>
                      <w:lang w:eastAsia="ja-JP"/>
                    </w:rPr>
                    <w:t xml:space="preserve">หมายเหตุ </w:t>
                  </w:r>
                  <w:r w:rsidRPr="002102FC">
                    <w:rPr>
                      <w:rFonts w:ascii="TH SarabunPSK" w:eastAsia="Times New Roman" w:hAnsi="TH SarabunPSK" w:cs="TH SarabunPSK"/>
                      <w:b/>
                      <w:bCs/>
                      <w:color w:val="FF0000"/>
                      <w:sz w:val="44"/>
                      <w:szCs w:val="44"/>
                      <w:lang w:eastAsia="ja-JP"/>
                    </w:rPr>
                    <w:t>:</w:t>
                  </w:r>
                  <w:r>
                    <w:rPr>
                      <w:rFonts w:ascii="TH SarabunPSK" w:eastAsia="Times New Roman" w:hAnsi="TH SarabunPSK" w:cs="TH SarabunPSK"/>
                      <w:b/>
                      <w:bCs/>
                      <w:color w:val="FF0000"/>
                      <w:sz w:val="44"/>
                      <w:szCs w:val="44"/>
                      <w:lang w:eastAsia="ja-JP"/>
                    </w:rPr>
                    <w:tab/>
                  </w:r>
                  <w:r w:rsidRPr="00AE57B6">
                    <w:rPr>
                      <w:rFonts w:ascii="TH SarabunPSK" w:eastAsia="Times New Roman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  <w:lang w:eastAsia="ja-JP"/>
                    </w:rPr>
                    <w:t>กรุณาอ่านรายละเอียดทั้งหมดก่อนทำการจอง</w:t>
                  </w:r>
                  <w:r w:rsidRPr="00AE57B6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sz w:val="32"/>
                      <w:szCs w:val="32"/>
                      <w:lang w:eastAsia="ja-JP"/>
                    </w:rPr>
                    <w:t xml:space="preserve">, </w:t>
                  </w:r>
                  <w:r w:rsidRPr="00AE57B6">
                    <w:rPr>
                      <w:rFonts w:ascii="TH SarabunPSK" w:eastAsia="Times New Roman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  <w:lang w:eastAsia="ja-JP"/>
                    </w:rPr>
                    <w:t>ชำระเงินค่ามัดจำและชำระเงินค่าทัวร์ทั้งหมด</w:t>
                  </w:r>
                </w:p>
                <w:p w:rsidR="00935386" w:rsidRPr="00DC705D" w:rsidRDefault="00935386" w:rsidP="00083486">
                  <w:pPr>
                    <w:ind w:left="720" w:firstLine="720"/>
                    <w:jc w:val="thaiDistribute"/>
                    <w:rPr>
                      <w:rFonts w:ascii="TH SarabunPSK" w:eastAsia="Times New Roman" w:hAnsi="TH SarabunPSK" w:cs="TH SarabunPSK"/>
                      <w:b/>
                      <w:bCs/>
                      <w:color w:val="7030A0"/>
                      <w:sz w:val="32"/>
                      <w:szCs w:val="32"/>
                      <w:lang w:eastAsia="ja-JP"/>
                    </w:rPr>
                  </w:pPr>
                  <w:r w:rsidRPr="00AE57B6">
                    <w:rPr>
                      <w:rFonts w:ascii="TH SarabunPSK" w:eastAsia="Times New Roman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  <w:lang w:eastAsia="ja-JP"/>
                    </w:rPr>
                    <w:t>ทางบริษัท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  <w:lang w:eastAsia="ja-JP"/>
                    </w:rPr>
                    <w:t xml:space="preserve">ฯ </w:t>
                  </w:r>
                  <w:r w:rsidRPr="00AE57B6">
                    <w:rPr>
                      <w:rFonts w:ascii="TH SarabunPSK" w:eastAsia="Times New Roman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  <w:lang w:eastAsia="ja-JP"/>
                    </w:rPr>
                    <w:t>จะถือว่าท่านได้ยอมรับเงื่อนไขและข้อตกลงต่างๆทั้งหมด</w:t>
                  </w:r>
                </w:p>
                <w:p w:rsidR="00935386" w:rsidRDefault="00935386" w:rsidP="00083486"/>
              </w:txbxContent>
            </v:textbox>
            <w10:wrap type="square"/>
          </v:shape>
        </w:pict>
      </w:r>
    </w:p>
    <w:p w:rsidR="00112D78" w:rsidRDefault="00112D78" w:rsidP="005B68B1">
      <w:pPr>
        <w:rPr>
          <w:rFonts w:cs="EucrosiaUPC"/>
          <w:b/>
          <w:bCs/>
          <w:sz w:val="28"/>
        </w:rPr>
      </w:pPr>
    </w:p>
    <w:p w:rsidR="00112D78" w:rsidRDefault="00112D78" w:rsidP="005B68B1">
      <w:pPr>
        <w:rPr>
          <w:rFonts w:cs="EucrosiaUPC"/>
          <w:b/>
          <w:bCs/>
          <w:sz w:val="28"/>
        </w:rPr>
      </w:pPr>
    </w:p>
    <w:p w:rsidR="00112D78" w:rsidRDefault="00112D78" w:rsidP="005B68B1">
      <w:pPr>
        <w:rPr>
          <w:rFonts w:cs="EucrosiaUPC"/>
          <w:b/>
          <w:bCs/>
          <w:sz w:val="28"/>
        </w:rPr>
      </w:pPr>
    </w:p>
    <w:p w:rsidR="00083486" w:rsidRDefault="00083486" w:rsidP="005B68B1">
      <w:pPr>
        <w:rPr>
          <w:rFonts w:cs="EucrosiaUPC"/>
          <w:b/>
          <w:bCs/>
          <w:sz w:val="28"/>
        </w:rPr>
      </w:pPr>
    </w:p>
    <w:p w:rsidR="00083486" w:rsidRDefault="00083486" w:rsidP="005B68B1">
      <w:pPr>
        <w:rPr>
          <w:rFonts w:cs="EucrosiaUPC"/>
          <w:b/>
          <w:bCs/>
          <w:sz w:val="28"/>
        </w:rPr>
      </w:pPr>
    </w:p>
    <w:sectPr w:rsidR="00083486" w:rsidSect="007579B8">
      <w:headerReference w:type="default" r:id="rId29"/>
      <w:pgSz w:w="11906" w:h="16838"/>
      <w:pgMar w:top="567" w:right="56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929" w:rsidRDefault="00804929" w:rsidP="00D22B4C">
      <w:r>
        <w:separator/>
      </w:r>
    </w:p>
  </w:endnote>
  <w:endnote w:type="continuationSeparator" w:id="0">
    <w:p w:rsidR="00804929" w:rsidRDefault="00804929" w:rsidP="00D2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nTook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929" w:rsidRDefault="00804929" w:rsidP="00D22B4C">
      <w:r>
        <w:separator/>
      </w:r>
    </w:p>
  </w:footnote>
  <w:footnote w:type="continuationSeparator" w:id="0">
    <w:p w:rsidR="00804929" w:rsidRDefault="00804929" w:rsidP="00D22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AF4" w:rsidRDefault="004B1AF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-443865</wp:posOffset>
          </wp:positionV>
          <wp:extent cx="7362190" cy="11620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1AF4" w:rsidRDefault="004B1A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79pt;height:379pt;visibility:visible;mso-wrap-style:square" o:bullet="t">
        <v:imagedata r:id="rId1" o:title=""/>
      </v:shape>
    </w:pict>
  </w:numPicBullet>
  <w:abstractNum w:abstractNumId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73857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9E21D4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6">
    <w:nsid w:val="140074B5"/>
    <w:multiLevelType w:val="hybridMultilevel"/>
    <w:tmpl w:val="9A9252B0"/>
    <w:lvl w:ilvl="0" w:tplc="A9FEF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B464EA"/>
    <w:multiLevelType w:val="hybridMultilevel"/>
    <w:tmpl w:val="77603D04"/>
    <w:lvl w:ilvl="0" w:tplc="C0669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591188"/>
    <w:multiLevelType w:val="hybridMultilevel"/>
    <w:tmpl w:val="590CA1EE"/>
    <w:lvl w:ilvl="0" w:tplc="D7D0D6D4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777EBA"/>
    <w:multiLevelType w:val="hybridMultilevel"/>
    <w:tmpl w:val="5C2EEE7E"/>
    <w:lvl w:ilvl="0" w:tplc="93F800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582A07"/>
    <w:multiLevelType w:val="hybridMultilevel"/>
    <w:tmpl w:val="401E4100"/>
    <w:lvl w:ilvl="0" w:tplc="E3C8F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8560C3"/>
    <w:multiLevelType w:val="hybridMultilevel"/>
    <w:tmpl w:val="CE564CCA"/>
    <w:lvl w:ilvl="0" w:tplc="040C8DC2">
      <w:start w:val="1615"/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Eucrosia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F4F6D7B"/>
    <w:multiLevelType w:val="multilevel"/>
    <w:tmpl w:val="BC36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6042CF"/>
    <w:multiLevelType w:val="hybridMultilevel"/>
    <w:tmpl w:val="90F818AC"/>
    <w:lvl w:ilvl="0" w:tplc="8592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0756D9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9EB739F"/>
    <w:multiLevelType w:val="hybridMultilevel"/>
    <w:tmpl w:val="E05C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1A58C7"/>
    <w:multiLevelType w:val="hybridMultilevel"/>
    <w:tmpl w:val="4282DC6C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ED2043"/>
    <w:multiLevelType w:val="hybridMultilevel"/>
    <w:tmpl w:val="AF06FB58"/>
    <w:lvl w:ilvl="0" w:tplc="5EF69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2A68AF"/>
    <w:multiLevelType w:val="hybridMultilevel"/>
    <w:tmpl w:val="10666332"/>
    <w:lvl w:ilvl="0" w:tplc="9CF63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8781DB1"/>
    <w:multiLevelType w:val="multilevel"/>
    <w:tmpl w:val="CAD28D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8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>
    <w:abstractNumId w:val="9"/>
  </w:num>
  <w:num w:numId="2">
    <w:abstractNumId w:val="15"/>
  </w:num>
  <w:num w:numId="3">
    <w:abstractNumId w:val="5"/>
  </w:num>
  <w:num w:numId="4">
    <w:abstractNumId w:val="28"/>
  </w:num>
  <w:num w:numId="5">
    <w:abstractNumId w:val="25"/>
  </w:num>
  <w:num w:numId="6">
    <w:abstractNumId w:val="27"/>
    <w:lvlOverride w:ilvl="0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6"/>
  </w:num>
  <w:num w:numId="11">
    <w:abstractNumId w:val="1"/>
  </w:num>
  <w:num w:numId="12">
    <w:abstractNumId w:val="12"/>
  </w:num>
  <w:num w:numId="13">
    <w:abstractNumId w:val="3"/>
  </w:num>
  <w:num w:numId="14">
    <w:abstractNumId w:val="16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8"/>
  </w:num>
  <w:num w:numId="20">
    <w:abstractNumId w:val="19"/>
  </w:num>
  <w:num w:numId="21">
    <w:abstractNumId w:val="6"/>
  </w:num>
  <w:num w:numId="22">
    <w:abstractNumId w:val="7"/>
  </w:num>
  <w:num w:numId="23">
    <w:abstractNumId w:val="22"/>
  </w:num>
  <w:num w:numId="24">
    <w:abstractNumId w:val="18"/>
  </w:num>
  <w:num w:numId="25">
    <w:abstractNumId w:val="11"/>
  </w:num>
  <w:num w:numId="26">
    <w:abstractNumId w:val="23"/>
  </w:num>
  <w:num w:numId="27">
    <w:abstractNumId w:val="17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49">
      <o:colormru v:ext="edit" colors="#92d6a9,#abdfbc,#f39,#96f,#93f,#ffd44b,#ac5208,#6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2D1920"/>
    <w:rsid w:val="0000074B"/>
    <w:rsid w:val="000029E2"/>
    <w:rsid w:val="00002E76"/>
    <w:rsid w:val="00002FA1"/>
    <w:rsid w:val="00003E12"/>
    <w:rsid w:val="00005821"/>
    <w:rsid w:val="00005992"/>
    <w:rsid w:val="00006641"/>
    <w:rsid w:val="00006646"/>
    <w:rsid w:val="00006E11"/>
    <w:rsid w:val="00010591"/>
    <w:rsid w:val="00011255"/>
    <w:rsid w:val="000127B9"/>
    <w:rsid w:val="0001528E"/>
    <w:rsid w:val="0001622F"/>
    <w:rsid w:val="00016CBA"/>
    <w:rsid w:val="000177D2"/>
    <w:rsid w:val="0002012C"/>
    <w:rsid w:val="0002075D"/>
    <w:rsid w:val="00020C2C"/>
    <w:rsid w:val="00020E52"/>
    <w:rsid w:val="0002109A"/>
    <w:rsid w:val="00024F29"/>
    <w:rsid w:val="000265F5"/>
    <w:rsid w:val="0002738B"/>
    <w:rsid w:val="00027D08"/>
    <w:rsid w:val="000337FC"/>
    <w:rsid w:val="000343F7"/>
    <w:rsid w:val="00034E1C"/>
    <w:rsid w:val="00035469"/>
    <w:rsid w:val="0003617B"/>
    <w:rsid w:val="000405C7"/>
    <w:rsid w:val="00041DA1"/>
    <w:rsid w:val="00041F99"/>
    <w:rsid w:val="00044635"/>
    <w:rsid w:val="00044A02"/>
    <w:rsid w:val="00045AEA"/>
    <w:rsid w:val="000507EB"/>
    <w:rsid w:val="00051616"/>
    <w:rsid w:val="00051AE5"/>
    <w:rsid w:val="00052F34"/>
    <w:rsid w:val="00054859"/>
    <w:rsid w:val="00054CD9"/>
    <w:rsid w:val="00056186"/>
    <w:rsid w:val="00056524"/>
    <w:rsid w:val="000566AF"/>
    <w:rsid w:val="00056E89"/>
    <w:rsid w:val="0005753B"/>
    <w:rsid w:val="000575F6"/>
    <w:rsid w:val="00057E33"/>
    <w:rsid w:val="00060AC6"/>
    <w:rsid w:val="00061065"/>
    <w:rsid w:val="00062391"/>
    <w:rsid w:val="000642AD"/>
    <w:rsid w:val="00064434"/>
    <w:rsid w:val="000644A1"/>
    <w:rsid w:val="00065A16"/>
    <w:rsid w:val="00066F9A"/>
    <w:rsid w:val="00071F3F"/>
    <w:rsid w:val="00072B47"/>
    <w:rsid w:val="00073F99"/>
    <w:rsid w:val="00074287"/>
    <w:rsid w:val="0007446A"/>
    <w:rsid w:val="00077CD8"/>
    <w:rsid w:val="00080A09"/>
    <w:rsid w:val="000815FA"/>
    <w:rsid w:val="00082C72"/>
    <w:rsid w:val="00083486"/>
    <w:rsid w:val="00083CEB"/>
    <w:rsid w:val="0008484D"/>
    <w:rsid w:val="00085FBC"/>
    <w:rsid w:val="00086BC9"/>
    <w:rsid w:val="00090943"/>
    <w:rsid w:val="00090A10"/>
    <w:rsid w:val="00090E28"/>
    <w:rsid w:val="00091418"/>
    <w:rsid w:val="00092900"/>
    <w:rsid w:val="00092B5B"/>
    <w:rsid w:val="00095307"/>
    <w:rsid w:val="00095B16"/>
    <w:rsid w:val="00097F56"/>
    <w:rsid w:val="000A03A2"/>
    <w:rsid w:val="000A04A4"/>
    <w:rsid w:val="000A0FF6"/>
    <w:rsid w:val="000A1468"/>
    <w:rsid w:val="000A1E5E"/>
    <w:rsid w:val="000A45E7"/>
    <w:rsid w:val="000A661E"/>
    <w:rsid w:val="000A66EE"/>
    <w:rsid w:val="000A6C54"/>
    <w:rsid w:val="000B08F3"/>
    <w:rsid w:val="000B2400"/>
    <w:rsid w:val="000B35AC"/>
    <w:rsid w:val="000B427A"/>
    <w:rsid w:val="000B45A0"/>
    <w:rsid w:val="000B4C6D"/>
    <w:rsid w:val="000B5FCD"/>
    <w:rsid w:val="000C0D6F"/>
    <w:rsid w:val="000C261E"/>
    <w:rsid w:val="000C4957"/>
    <w:rsid w:val="000C4E68"/>
    <w:rsid w:val="000C572E"/>
    <w:rsid w:val="000C61B6"/>
    <w:rsid w:val="000C688E"/>
    <w:rsid w:val="000C6B0F"/>
    <w:rsid w:val="000C6E8B"/>
    <w:rsid w:val="000C7ED7"/>
    <w:rsid w:val="000D0DF3"/>
    <w:rsid w:val="000D1371"/>
    <w:rsid w:val="000D3051"/>
    <w:rsid w:val="000D44EC"/>
    <w:rsid w:val="000E098B"/>
    <w:rsid w:val="000E1D7E"/>
    <w:rsid w:val="000E1FD8"/>
    <w:rsid w:val="000E20C9"/>
    <w:rsid w:val="000E215B"/>
    <w:rsid w:val="000E3025"/>
    <w:rsid w:val="000E4EB6"/>
    <w:rsid w:val="000E66E7"/>
    <w:rsid w:val="000E684A"/>
    <w:rsid w:val="000E7495"/>
    <w:rsid w:val="000E7BFA"/>
    <w:rsid w:val="000F137E"/>
    <w:rsid w:val="000F1C5D"/>
    <w:rsid w:val="000F25D7"/>
    <w:rsid w:val="000F295C"/>
    <w:rsid w:val="000F33D3"/>
    <w:rsid w:val="000F3C97"/>
    <w:rsid w:val="000F4684"/>
    <w:rsid w:val="000F5A97"/>
    <w:rsid w:val="000F6258"/>
    <w:rsid w:val="000F6CB0"/>
    <w:rsid w:val="001009F9"/>
    <w:rsid w:val="0010128B"/>
    <w:rsid w:val="00104BF2"/>
    <w:rsid w:val="00106EEC"/>
    <w:rsid w:val="00107806"/>
    <w:rsid w:val="00111036"/>
    <w:rsid w:val="00112CB2"/>
    <w:rsid w:val="00112D78"/>
    <w:rsid w:val="001134F1"/>
    <w:rsid w:val="0011529F"/>
    <w:rsid w:val="001160E4"/>
    <w:rsid w:val="00116FF7"/>
    <w:rsid w:val="00117311"/>
    <w:rsid w:val="00120EF9"/>
    <w:rsid w:val="0012138C"/>
    <w:rsid w:val="00121AB6"/>
    <w:rsid w:val="00123164"/>
    <w:rsid w:val="00123970"/>
    <w:rsid w:val="00124E5F"/>
    <w:rsid w:val="00126231"/>
    <w:rsid w:val="001279AF"/>
    <w:rsid w:val="00130B8F"/>
    <w:rsid w:val="00130FC6"/>
    <w:rsid w:val="0013249E"/>
    <w:rsid w:val="00132985"/>
    <w:rsid w:val="00133080"/>
    <w:rsid w:val="001350D0"/>
    <w:rsid w:val="00136C6C"/>
    <w:rsid w:val="00137CCE"/>
    <w:rsid w:val="00137D0B"/>
    <w:rsid w:val="00140089"/>
    <w:rsid w:val="001401D2"/>
    <w:rsid w:val="00142881"/>
    <w:rsid w:val="001428C8"/>
    <w:rsid w:val="00144B22"/>
    <w:rsid w:val="00145AA0"/>
    <w:rsid w:val="0014607E"/>
    <w:rsid w:val="00146C72"/>
    <w:rsid w:val="00146F1F"/>
    <w:rsid w:val="001470EC"/>
    <w:rsid w:val="00150399"/>
    <w:rsid w:val="0015079A"/>
    <w:rsid w:val="00151818"/>
    <w:rsid w:val="00153B77"/>
    <w:rsid w:val="00153C6E"/>
    <w:rsid w:val="00153E67"/>
    <w:rsid w:val="0015581B"/>
    <w:rsid w:val="00156C25"/>
    <w:rsid w:val="0015755F"/>
    <w:rsid w:val="0015777C"/>
    <w:rsid w:val="001607AA"/>
    <w:rsid w:val="00161EB7"/>
    <w:rsid w:val="00162F30"/>
    <w:rsid w:val="001644F1"/>
    <w:rsid w:val="0016503B"/>
    <w:rsid w:val="00167EF0"/>
    <w:rsid w:val="00170CC7"/>
    <w:rsid w:val="00172CA3"/>
    <w:rsid w:val="00174FDA"/>
    <w:rsid w:val="00175D83"/>
    <w:rsid w:val="0017681E"/>
    <w:rsid w:val="00176C6E"/>
    <w:rsid w:val="00180EA5"/>
    <w:rsid w:val="001818C9"/>
    <w:rsid w:val="0018352F"/>
    <w:rsid w:val="00183A7F"/>
    <w:rsid w:val="00184BEE"/>
    <w:rsid w:val="0018503F"/>
    <w:rsid w:val="00185405"/>
    <w:rsid w:val="00185AFF"/>
    <w:rsid w:val="001860E2"/>
    <w:rsid w:val="00186E90"/>
    <w:rsid w:val="00186F71"/>
    <w:rsid w:val="00187ABD"/>
    <w:rsid w:val="001902B4"/>
    <w:rsid w:val="00191743"/>
    <w:rsid w:val="0019265A"/>
    <w:rsid w:val="00193249"/>
    <w:rsid w:val="00193BE3"/>
    <w:rsid w:val="00195672"/>
    <w:rsid w:val="00196126"/>
    <w:rsid w:val="0019648A"/>
    <w:rsid w:val="001A12EC"/>
    <w:rsid w:val="001A15E9"/>
    <w:rsid w:val="001A183B"/>
    <w:rsid w:val="001A1932"/>
    <w:rsid w:val="001A1FD4"/>
    <w:rsid w:val="001A3D70"/>
    <w:rsid w:val="001A5608"/>
    <w:rsid w:val="001A6532"/>
    <w:rsid w:val="001A69E1"/>
    <w:rsid w:val="001B0D0B"/>
    <w:rsid w:val="001B1E48"/>
    <w:rsid w:val="001B24FC"/>
    <w:rsid w:val="001B3570"/>
    <w:rsid w:val="001B5347"/>
    <w:rsid w:val="001B5B7F"/>
    <w:rsid w:val="001B77FD"/>
    <w:rsid w:val="001C0C27"/>
    <w:rsid w:val="001C1807"/>
    <w:rsid w:val="001C19C0"/>
    <w:rsid w:val="001C2127"/>
    <w:rsid w:val="001C389C"/>
    <w:rsid w:val="001C55AB"/>
    <w:rsid w:val="001C5FC9"/>
    <w:rsid w:val="001C6E78"/>
    <w:rsid w:val="001D03C1"/>
    <w:rsid w:val="001D3EDA"/>
    <w:rsid w:val="001D4AFD"/>
    <w:rsid w:val="001D5584"/>
    <w:rsid w:val="001D6F43"/>
    <w:rsid w:val="001D7B55"/>
    <w:rsid w:val="001E0EE8"/>
    <w:rsid w:val="001E0FC0"/>
    <w:rsid w:val="001E1D36"/>
    <w:rsid w:val="001E2A31"/>
    <w:rsid w:val="001E33BA"/>
    <w:rsid w:val="001E345D"/>
    <w:rsid w:val="001E660E"/>
    <w:rsid w:val="001F0E73"/>
    <w:rsid w:val="001F286F"/>
    <w:rsid w:val="001F2B07"/>
    <w:rsid w:val="001F3130"/>
    <w:rsid w:val="001F424E"/>
    <w:rsid w:val="001F4F69"/>
    <w:rsid w:val="001F4FDB"/>
    <w:rsid w:val="001F5C99"/>
    <w:rsid w:val="001F6DBB"/>
    <w:rsid w:val="00201046"/>
    <w:rsid w:val="002020FB"/>
    <w:rsid w:val="00203E7F"/>
    <w:rsid w:val="00204348"/>
    <w:rsid w:val="00204D51"/>
    <w:rsid w:val="00205189"/>
    <w:rsid w:val="00205971"/>
    <w:rsid w:val="00205CB2"/>
    <w:rsid w:val="00206803"/>
    <w:rsid w:val="00210074"/>
    <w:rsid w:val="0021016E"/>
    <w:rsid w:val="002102FC"/>
    <w:rsid w:val="00210B9E"/>
    <w:rsid w:val="0021179E"/>
    <w:rsid w:val="00212478"/>
    <w:rsid w:val="0021373C"/>
    <w:rsid w:val="00215733"/>
    <w:rsid w:val="00215D69"/>
    <w:rsid w:val="002162C1"/>
    <w:rsid w:val="002165EC"/>
    <w:rsid w:val="00216A77"/>
    <w:rsid w:val="0022238E"/>
    <w:rsid w:val="00222C3D"/>
    <w:rsid w:val="00223606"/>
    <w:rsid w:val="002239D9"/>
    <w:rsid w:val="00223B00"/>
    <w:rsid w:val="00224F56"/>
    <w:rsid w:val="0022569D"/>
    <w:rsid w:val="00225B02"/>
    <w:rsid w:val="00226DEB"/>
    <w:rsid w:val="00226EAB"/>
    <w:rsid w:val="00231E7E"/>
    <w:rsid w:val="002329A8"/>
    <w:rsid w:val="00233D96"/>
    <w:rsid w:val="002342BA"/>
    <w:rsid w:val="00234C1D"/>
    <w:rsid w:val="00235278"/>
    <w:rsid w:val="00235603"/>
    <w:rsid w:val="0023653A"/>
    <w:rsid w:val="002366A9"/>
    <w:rsid w:val="00241B90"/>
    <w:rsid w:val="002428D7"/>
    <w:rsid w:val="0024329F"/>
    <w:rsid w:val="002432EC"/>
    <w:rsid w:val="00243AEE"/>
    <w:rsid w:val="00245577"/>
    <w:rsid w:val="00245B77"/>
    <w:rsid w:val="0024600A"/>
    <w:rsid w:val="00246256"/>
    <w:rsid w:val="002463F5"/>
    <w:rsid w:val="002464CE"/>
    <w:rsid w:val="00246500"/>
    <w:rsid w:val="00251B3B"/>
    <w:rsid w:val="002520E4"/>
    <w:rsid w:val="002532AE"/>
    <w:rsid w:val="00255EB7"/>
    <w:rsid w:val="00257912"/>
    <w:rsid w:val="0026005E"/>
    <w:rsid w:val="0026046C"/>
    <w:rsid w:val="00260F09"/>
    <w:rsid w:val="002615FD"/>
    <w:rsid w:val="00261D08"/>
    <w:rsid w:val="00263624"/>
    <w:rsid w:val="00264298"/>
    <w:rsid w:val="002647BB"/>
    <w:rsid w:val="00264D89"/>
    <w:rsid w:val="00264F51"/>
    <w:rsid w:val="00265B19"/>
    <w:rsid w:val="002669F5"/>
    <w:rsid w:val="00266A01"/>
    <w:rsid w:val="00267CA3"/>
    <w:rsid w:val="00271402"/>
    <w:rsid w:val="002723CA"/>
    <w:rsid w:val="0027427F"/>
    <w:rsid w:val="00275750"/>
    <w:rsid w:val="00276313"/>
    <w:rsid w:val="0027712C"/>
    <w:rsid w:val="002776A8"/>
    <w:rsid w:val="002779C3"/>
    <w:rsid w:val="00280191"/>
    <w:rsid w:val="002803F3"/>
    <w:rsid w:val="00280E5A"/>
    <w:rsid w:val="002818AC"/>
    <w:rsid w:val="00281F19"/>
    <w:rsid w:val="00282AF1"/>
    <w:rsid w:val="00283B3D"/>
    <w:rsid w:val="00283D5B"/>
    <w:rsid w:val="00285113"/>
    <w:rsid w:val="002852EE"/>
    <w:rsid w:val="00285905"/>
    <w:rsid w:val="002860EF"/>
    <w:rsid w:val="00286508"/>
    <w:rsid w:val="00287EDC"/>
    <w:rsid w:val="00290427"/>
    <w:rsid w:val="002908A6"/>
    <w:rsid w:val="00292415"/>
    <w:rsid w:val="00292E12"/>
    <w:rsid w:val="0029376A"/>
    <w:rsid w:val="00294434"/>
    <w:rsid w:val="00295765"/>
    <w:rsid w:val="00295E37"/>
    <w:rsid w:val="00295EDB"/>
    <w:rsid w:val="00297B40"/>
    <w:rsid w:val="002A0C3F"/>
    <w:rsid w:val="002A1963"/>
    <w:rsid w:val="002A3366"/>
    <w:rsid w:val="002A572B"/>
    <w:rsid w:val="002A69C1"/>
    <w:rsid w:val="002B21A3"/>
    <w:rsid w:val="002B3437"/>
    <w:rsid w:val="002B3E73"/>
    <w:rsid w:val="002B5D2D"/>
    <w:rsid w:val="002B60C7"/>
    <w:rsid w:val="002B6489"/>
    <w:rsid w:val="002B6A22"/>
    <w:rsid w:val="002C0837"/>
    <w:rsid w:val="002C0868"/>
    <w:rsid w:val="002C1010"/>
    <w:rsid w:val="002C3865"/>
    <w:rsid w:val="002C5199"/>
    <w:rsid w:val="002C6D0C"/>
    <w:rsid w:val="002C7A95"/>
    <w:rsid w:val="002D069C"/>
    <w:rsid w:val="002D1920"/>
    <w:rsid w:val="002D1AD7"/>
    <w:rsid w:val="002D2DC3"/>
    <w:rsid w:val="002D425A"/>
    <w:rsid w:val="002D4C8C"/>
    <w:rsid w:val="002D5ED4"/>
    <w:rsid w:val="002D730B"/>
    <w:rsid w:val="002D7E25"/>
    <w:rsid w:val="002E017A"/>
    <w:rsid w:val="002E03C7"/>
    <w:rsid w:val="002E0EE7"/>
    <w:rsid w:val="002E1D7A"/>
    <w:rsid w:val="002E27F3"/>
    <w:rsid w:val="002E5170"/>
    <w:rsid w:val="002E5366"/>
    <w:rsid w:val="002E5F9F"/>
    <w:rsid w:val="002E7C7D"/>
    <w:rsid w:val="002F1BC0"/>
    <w:rsid w:val="002F61A2"/>
    <w:rsid w:val="002F6A24"/>
    <w:rsid w:val="002F6B87"/>
    <w:rsid w:val="002F7C6A"/>
    <w:rsid w:val="00301772"/>
    <w:rsid w:val="00301DF7"/>
    <w:rsid w:val="003024EE"/>
    <w:rsid w:val="003040B6"/>
    <w:rsid w:val="00304154"/>
    <w:rsid w:val="00305184"/>
    <w:rsid w:val="00306DD7"/>
    <w:rsid w:val="00306F6A"/>
    <w:rsid w:val="00307E1C"/>
    <w:rsid w:val="003100E4"/>
    <w:rsid w:val="0031293D"/>
    <w:rsid w:val="00313F3C"/>
    <w:rsid w:val="00314395"/>
    <w:rsid w:val="0031540F"/>
    <w:rsid w:val="003211FA"/>
    <w:rsid w:val="00322D59"/>
    <w:rsid w:val="00323AB8"/>
    <w:rsid w:val="00326651"/>
    <w:rsid w:val="00326B03"/>
    <w:rsid w:val="0032766D"/>
    <w:rsid w:val="00327C9E"/>
    <w:rsid w:val="003306D3"/>
    <w:rsid w:val="00330E69"/>
    <w:rsid w:val="00330F0A"/>
    <w:rsid w:val="0033198E"/>
    <w:rsid w:val="00335062"/>
    <w:rsid w:val="003408D2"/>
    <w:rsid w:val="00341C3D"/>
    <w:rsid w:val="00342FE5"/>
    <w:rsid w:val="003451B3"/>
    <w:rsid w:val="0034609B"/>
    <w:rsid w:val="00346DC0"/>
    <w:rsid w:val="0034741C"/>
    <w:rsid w:val="00347A14"/>
    <w:rsid w:val="00350776"/>
    <w:rsid w:val="00350AE4"/>
    <w:rsid w:val="00350D7E"/>
    <w:rsid w:val="00351B57"/>
    <w:rsid w:val="003521D4"/>
    <w:rsid w:val="0035359F"/>
    <w:rsid w:val="00355049"/>
    <w:rsid w:val="00355679"/>
    <w:rsid w:val="0035576F"/>
    <w:rsid w:val="00356B88"/>
    <w:rsid w:val="00361EB2"/>
    <w:rsid w:val="003622F1"/>
    <w:rsid w:val="00363D57"/>
    <w:rsid w:val="00364FAD"/>
    <w:rsid w:val="003700E3"/>
    <w:rsid w:val="00370A90"/>
    <w:rsid w:val="00370BB5"/>
    <w:rsid w:val="00372816"/>
    <w:rsid w:val="0037335E"/>
    <w:rsid w:val="003747E9"/>
    <w:rsid w:val="003748FF"/>
    <w:rsid w:val="00375211"/>
    <w:rsid w:val="0037606E"/>
    <w:rsid w:val="003769D4"/>
    <w:rsid w:val="003807AB"/>
    <w:rsid w:val="00380BA2"/>
    <w:rsid w:val="00380C87"/>
    <w:rsid w:val="003818CB"/>
    <w:rsid w:val="00381B65"/>
    <w:rsid w:val="003820DE"/>
    <w:rsid w:val="00382332"/>
    <w:rsid w:val="00382B79"/>
    <w:rsid w:val="003831C3"/>
    <w:rsid w:val="003850E5"/>
    <w:rsid w:val="0038602B"/>
    <w:rsid w:val="003860A1"/>
    <w:rsid w:val="00386ECB"/>
    <w:rsid w:val="00387D38"/>
    <w:rsid w:val="003905BC"/>
    <w:rsid w:val="003907F8"/>
    <w:rsid w:val="0039107C"/>
    <w:rsid w:val="0039143C"/>
    <w:rsid w:val="003920BC"/>
    <w:rsid w:val="003931D8"/>
    <w:rsid w:val="00394243"/>
    <w:rsid w:val="00394643"/>
    <w:rsid w:val="00394E51"/>
    <w:rsid w:val="00394F78"/>
    <w:rsid w:val="003964F0"/>
    <w:rsid w:val="003977FA"/>
    <w:rsid w:val="003A02AA"/>
    <w:rsid w:val="003A0CF4"/>
    <w:rsid w:val="003A109D"/>
    <w:rsid w:val="003A432B"/>
    <w:rsid w:val="003A488B"/>
    <w:rsid w:val="003A4A40"/>
    <w:rsid w:val="003A4B6B"/>
    <w:rsid w:val="003A56F3"/>
    <w:rsid w:val="003A5CE4"/>
    <w:rsid w:val="003A5FF7"/>
    <w:rsid w:val="003A659F"/>
    <w:rsid w:val="003B2205"/>
    <w:rsid w:val="003B25C1"/>
    <w:rsid w:val="003B2AC3"/>
    <w:rsid w:val="003B2D97"/>
    <w:rsid w:val="003B45BF"/>
    <w:rsid w:val="003B4C65"/>
    <w:rsid w:val="003B535F"/>
    <w:rsid w:val="003B5E96"/>
    <w:rsid w:val="003B683D"/>
    <w:rsid w:val="003B7C2F"/>
    <w:rsid w:val="003C0844"/>
    <w:rsid w:val="003C26B5"/>
    <w:rsid w:val="003C2DD6"/>
    <w:rsid w:val="003C344C"/>
    <w:rsid w:val="003C5011"/>
    <w:rsid w:val="003C568C"/>
    <w:rsid w:val="003C5A5F"/>
    <w:rsid w:val="003D0F09"/>
    <w:rsid w:val="003D1704"/>
    <w:rsid w:val="003D1BBA"/>
    <w:rsid w:val="003D1E29"/>
    <w:rsid w:val="003D1F4F"/>
    <w:rsid w:val="003D376A"/>
    <w:rsid w:val="003D39C3"/>
    <w:rsid w:val="003D3DFA"/>
    <w:rsid w:val="003D438F"/>
    <w:rsid w:val="003D5112"/>
    <w:rsid w:val="003D5DEA"/>
    <w:rsid w:val="003D5FA1"/>
    <w:rsid w:val="003D66E9"/>
    <w:rsid w:val="003D6B8E"/>
    <w:rsid w:val="003E25C5"/>
    <w:rsid w:val="003E302A"/>
    <w:rsid w:val="003E3279"/>
    <w:rsid w:val="003E3DFB"/>
    <w:rsid w:val="003E468D"/>
    <w:rsid w:val="003E6047"/>
    <w:rsid w:val="003F0645"/>
    <w:rsid w:val="003F0849"/>
    <w:rsid w:val="003F0AF3"/>
    <w:rsid w:val="003F132F"/>
    <w:rsid w:val="003F1779"/>
    <w:rsid w:val="003F19CE"/>
    <w:rsid w:val="003F1EFF"/>
    <w:rsid w:val="003F29BC"/>
    <w:rsid w:val="003F2F5A"/>
    <w:rsid w:val="003F3E47"/>
    <w:rsid w:val="003F471A"/>
    <w:rsid w:val="003F4763"/>
    <w:rsid w:val="003F4D3F"/>
    <w:rsid w:val="003F4FD9"/>
    <w:rsid w:val="003F6DFF"/>
    <w:rsid w:val="004008CE"/>
    <w:rsid w:val="00403103"/>
    <w:rsid w:val="00404BD3"/>
    <w:rsid w:val="004054FF"/>
    <w:rsid w:val="004061F3"/>
    <w:rsid w:val="00406387"/>
    <w:rsid w:val="0040678D"/>
    <w:rsid w:val="00407E22"/>
    <w:rsid w:val="00410527"/>
    <w:rsid w:val="0041171C"/>
    <w:rsid w:val="00411C3B"/>
    <w:rsid w:val="004130FE"/>
    <w:rsid w:val="00413D29"/>
    <w:rsid w:val="00415BCE"/>
    <w:rsid w:val="00415D3F"/>
    <w:rsid w:val="00416E91"/>
    <w:rsid w:val="0041718B"/>
    <w:rsid w:val="004173AF"/>
    <w:rsid w:val="004174E6"/>
    <w:rsid w:val="00423667"/>
    <w:rsid w:val="0042493C"/>
    <w:rsid w:val="00425BCF"/>
    <w:rsid w:val="00425DD6"/>
    <w:rsid w:val="004267D5"/>
    <w:rsid w:val="00426D16"/>
    <w:rsid w:val="004271B7"/>
    <w:rsid w:val="004275E8"/>
    <w:rsid w:val="00430E01"/>
    <w:rsid w:val="0043322B"/>
    <w:rsid w:val="004353CA"/>
    <w:rsid w:val="004359D6"/>
    <w:rsid w:val="00435D38"/>
    <w:rsid w:val="00435E01"/>
    <w:rsid w:val="00440943"/>
    <w:rsid w:val="00440C45"/>
    <w:rsid w:val="00440EE8"/>
    <w:rsid w:val="0044118D"/>
    <w:rsid w:val="00442B0E"/>
    <w:rsid w:val="00442BD2"/>
    <w:rsid w:val="00442D84"/>
    <w:rsid w:val="004432F3"/>
    <w:rsid w:val="004445A6"/>
    <w:rsid w:val="00444708"/>
    <w:rsid w:val="00444FA3"/>
    <w:rsid w:val="00447B90"/>
    <w:rsid w:val="0045001E"/>
    <w:rsid w:val="004510CA"/>
    <w:rsid w:val="00452AF9"/>
    <w:rsid w:val="0045320D"/>
    <w:rsid w:val="004544E4"/>
    <w:rsid w:val="00455252"/>
    <w:rsid w:val="00455B9C"/>
    <w:rsid w:val="00456089"/>
    <w:rsid w:val="0045651D"/>
    <w:rsid w:val="0045695A"/>
    <w:rsid w:val="00457139"/>
    <w:rsid w:val="00457331"/>
    <w:rsid w:val="00460095"/>
    <w:rsid w:val="00464126"/>
    <w:rsid w:val="00465F9F"/>
    <w:rsid w:val="00466EE8"/>
    <w:rsid w:val="00467C1C"/>
    <w:rsid w:val="00470B0A"/>
    <w:rsid w:val="00472D56"/>
    <w:rsid w:val="004730E5"/>
    <w:rsid w:val="004737C5"/>
    <w:rsid w:val="00473E3B"/>
    <w:rsid w:val="00474049"/>
    <w:rsid w:val="00476532"/>
    <w:rsid w:val="004769FC"/>
    <w:rsid w:val="00477E52"/>
    <w:rsid w:val="00480536"/>
    <w:rsid w:val="0048053D"/>
    <w:rsid w:val="00482AA9"/>
    <w:rsid w:val="00484501"/>
    <w:rsid w:val="004845E8"/>
    <w:rsid w:val="00484C71"/>
    <w:rsid w:val="00484EFE"/>
    <w:rsid w:val="00485BCD"/>
    <w:rsid w:val="00485DBF"/>
    <w:rsid w:val="0049014A"/>
    <w:rsid w:val="00490466"/>
    <w:rsid w:val="00491F22"/>
    <w:rsid w:val="0049229C"/>
    <w:rsid w:val="00494779"/>
    <w:rsid w:val="004967E5"/>
    <w:rsid w:val="004971A1"/>
    <w:rsid w:val="004A09F5"/>
    <w:rsid w:val="004A0CBD"/>
    <w:rsid w:val="004A1641"/>
    <w:rsid w:val="004A1932"/>
    <w:rsid w:val="004A2DCD"/>
    <w:rsid w:val="004A51BA"/>
    <w:rsid w:val="004A60B7"/>
    <w:rsid w:val="004A61C6"/>
    <w:rsid w:val="004A6C49"/>
    <w:rsid w:val="004A6D0C"/>
    <w:rsid w:val="004A6EBF"/>
    <w:rsid w:val="004A73B8"/>
    <w:rsid w:val="004B17E3"/>
    <w:rsid w:val="004B1895"/>
    <w:rsid w:val="004B1AF4"/>
    <w:rsid w:val="004B2495"/>
    <w:rsid w:val="004B38C5"/>
    <w:rsid w:val="004B4496"/>
    <w:rsid w:val="004B5B00"/>
    <w:rsid w:val="004B6A12"/>
    <w:rsid w:val="004B6C9E"/>
    <w:rsid w:val="004B7452"/>
    <w:rsid w:val="004C0136"/>
    <w:rsid w:val="004C0531"/>
    <w:rsid w:val="004C2BFE"/>
    <w:rsid w:val="004C451D"/>
    <w:rsid w:val="004C4C06"/>
    <w:rsid w:val="004C5277"/>
    <w:rsid w:val="004C5C5E"/>
    <w:rsid w:val="004C68A3"/>
    <w:rsid w:val="004C72D0"/>
    <w:rsid w:val="004D0319"/>
    <w:rsid w:val="004D03DF"/>
    <w:rsid w:val="004D128A"/>
    <w:rsid w:val="004D12A1"/>
    <w:rsid w:val="004D1D1E"/>
    <w:rsid w:val="004D22AE"/>
    <w:rsid w:val="004D36C8"/>
    <w:rsid w:val="004D3E01"/>
    <w:rsid w:val="004D4389"/>
    <w:rsid w:val="004D55A4"/>
    <w:rsid w:val="004D5BCB"/>
    <w:rsid w:val="004D690A"/>
    <w:rsid w:val="004E1D8D"/>
    <w:rsid w:val="004E326B"/>
    <w:rsid w:val="004E3827"/>
    <w:rsid w:val="004E3B5C"/>
    <w:rsid w:val="004E652F"/>
    <w:rsid w:val="004E7758"/>
    <w:rsid w:val="004F04C5"/>
    <w:rsid w:val="004F1454"/>
    <w:rsid w:val="004F4503"/>
    <w:rsid w:val="004F4886"/>
    <w:rsid w:val="004F4965"/>
    <w:rsid w:val="004F4E0C"/>
    <w:rsid w:val="004F4E61"/>
    <w:rsid w:val="004F5C3F"/>
    <w:rsid w:val="004F6177"/>
    <w:rsid w:val="004F6C28"/>
    <w:rsid w:val="0050044B"/>
    <w:rsid w:val="0050086C"/>
    <w:rsid w:val="005008E5"/>
    <w:rsid w:val="00501DD2"/>
    <w:rsid w:val="005025E6"/>
    <w:rsid w:val="0050514E"/>
    <w:rsid w:val="00505FA9"/>
    <w:rsid w:val="0050642A"/>
    <w:rsid w:val="00507307"/>
    <w:rsid w:val="0051146F"/>
    <w:rsid w:val="0051163C"/>
    <w:rsid w:val="00512034"/>
    <w:rsid w:val="00512AA0"/>
    <w:rsid w:val="005141A1"/>
    <w:rsid w:val="00514587"/>
    <w:rsid w:val="00514A62"/>
    <w:rsid w:val="005158F2"/>
    <w:rsid w:val="00517ADB"/>
    <w:rsid w:val="00517FBF"/>
    <w:rsid w:val="005208F0"/>
    <w:rsid w:val="005224B4"/>
    <w:rsid w:val="00523D45"/>
    <w:rsid w:val="00524918"/>
    <w:rsid w:val="0052512A"/>
    <w:rsid w:val="0052630B"/>
    <w:rsid w:val="00526D15"/>
    <w:rsid w:val="00527F7D"/>
    <w:rsid w:val="005307F3"/>
    <w:rsid w:val="00532180"/>
    <w:rsid w:val="005325A3"/>
    <w:rsid w:val="00533A2D"/>
    <w:rsid w:val="0053483B"/>
    <w:rsid w:val="0054009D"/>
    <w:rsid w:val="0054063A"/>
    <w:rsid w:val="00544172"/>
    <w:rsid w:val="00544835"/>
    <w:rsid w:val="00546CAA"/>
    <w:rsid w:val="005471C0"/>
    <w:rsid w:val="00547CBD"/>
    <w:rsid w:val="0055132D"/>
    <w:rsid w:val="005513D4"/>
    <w:rsid w:val="00551C51"/>
    <w:rsid w:val="00552741"/>
    <w:rsid w:val="00552A85"/>
    <w:rsid w:val="00553FA3"/>
    <w:rsid w:val="00556E4E"/>
    <w:rsid w:val="00560235"/>
    <w:rsid w:val="005609B1"/>
    <w:rsid w:val="0056164D"/>
    <w:rsid w:val="005619DB"/>
    <w:rsid w:val="00561C66"/>
    <w:rsid w:val="00562C4B"/>
    <w:rsid w:val="00563872"/>
    <w:rsid w:val="00563B67"/>
    <w:rsid w:val="00564E81"/>
    <w:rsid w:val="00566918"/>
    <w:rsid w:val="00572AD1"/>
    <w:rsid w:val="0057323E"/>
    <w:rsid w:val="00573C27"/>
    <w:rsid w:val="0057550E"/>
    <w:rsid w:val="00576585"/>
    <w:rsid w:val="00577CE5"/>
    <w:rsid w:val="00580160"/>
    <w:rsid w:val="00580249"/>
    <w:rsid w:val="00581017"/>
    <w:rsid w:val="00581898"/>
    <w:rsid w:val="00581C2D"/>
    <w:rsid w:val="00583DDA"/>
    <w:rsid w:val="00584494"/>
    <w:rsid w:val="005859F2"/>
    <w:rsid w:val="00585A76"/>
    <w:rsid w:val="00590D8E"/>
    <w:rsid w:val="0059299C"/>
    <w:rsid w:val="0059351D"/>
    <w:rsid w:val="005956CC"/>
    <w:rsid w:val="0059608C"/>
    <w:rsid w:val="0059749B"/>
    <w:rsid w:val="005974A0"/>
    <w:rsid w:val="00597832"/>
    <w:rsid w:val="00597C04"/>
    <w:rsid w:val="00597C5B"/>
    <w:rsid w:val="00597F2E"/>
    <w:rsid w:val="005A0AE3"/>
    <w:rsid w:val="005A0DAD"/>
    <w:rsid w:val="005A1839"/>
    <w:rsid w:val="005A2A9A"/>
    <w:rsid w:val="005A3938"/>
    <w:rsid w:val="005A3FFB"/>
    <w:rsid w:val="005A5546"/>
    <w:rsid w:val="005A5C50"/>
    <w:rsid w:val="005B0253"/>
    <w:rsid w:val="005B05D7"/>
    <w:rsid w:val="005B1276"/>
    <w:rsid w:val="005B14B2"/>
    <w:rsid w:val="005B2AC3"/>
    <w:rsid w:val="005B541B"/>
    <w:rsid w:val="005B560A"/>
    <w:rsid w:val="005B58D2"/>
    <w:rsid w:val="005B68B1"/>
    <w:rsid w:val="005B6A61"/>
    <w:rsid w:val="005B70F2"/>
    <w:rsid w:val="005B75A5"/>
    <w:rsid w:val="005C1118"/>
    <w:rsid w:val="005C11AA"/>
    <w:rsid w:val="005C27B3"/>
    <w:rsid w:val="005C2B45"/>
    <w:rsid w:val="005C2CD9"/>
    <w:rsid w:val="005C3B0F"/>
    <w:rsid w:val="005C45B1"/>
    <w:rsid w:val="005D025A"/>
    <w:rsid w:val="005D0C58"/>
    <w:rsid w:val="005D26AD"/>
    <w:rsid w:val="005D3663"/>
    <w:rsid w:val="005D4763"/>
    <w:rsid w:val="005D6745"/>
    <w:rsid w:val="005D7373"/>
    <w:rsid w:val="005E1741"/>
    <w:rsid w:val="005E1772"/>
    <w:rsid w:val="005E232F"/>
    <w:rsid w:val="005E4F67"/>
    <w:rsid w:val="005E6798"/>
    <w:rsid w:val="005E7569"/>
    <w:rsid w:val="005F0749"/>
    <w:rsid w:val="005F17C0"/>
    <w:rsid w:val="005F2E8E"/>
    <w:rsid w:val="005F334C"/>
    <w:rsid w:val="005F472B"/>
    <w:rsid w:val="005F5BE8"/>
    <w:rsid w:val="005F77C2"/>
    <w:rsid w:val="005F7ACC"/>
    <w:rsid w:val="00601637"/>
    <w:rsid w:val="00601AFA"/>
    <w:rsid w:val="006022EE"/>
    <w:rsid w:val="00604AE1"/>
    <w:rsid w:val="006058CF"/>
    <w:rsid w:val="00605D9B"/>
    <w:rsid w:val="00607214"/>
    <w:rsid w:val="006077E3"/>
    <w:rsid w:val="00610FB5"/>
    <w:rsid w:val="00611209"/>
    <w:rsid w:val="00611863"/>
    <w:rsid w:val="006125C6"/>
    <w:rsid w:val="00612EC9"/>
    <w:rsid w:val="00612FF7"/>
    <w:rsid w:val="00614573"/>
    <w:rsid w:val="00614C73"/>
    <w:rsid w:val="00614EED"/>
    <w:rsid w:val="00615F6D"/>
    <w:rsid w:val="00616FDF"/>
    <w:rsid w:val="006251F3"/>
    <w:rsid w:val="00625E33"/>
    <w:rsid w:val="006268FC"/>
    <w:rsid w:val="0063358C"/>
    <w:rsid w:val="0063493E"/>
    <w:rsid w:val="00636B67"/>
    <w:rsid w:val="00637CC4"/>
    <w:rsid w:val="006405DF"/>
    <w:rsid w:val="00640EE3"/>
    <w:rsid w:val="00641263"/>
    <w:rsid w:val="00642C97"/>
    <w:rsid w:val="00643CE0"/>
    <w:rsid w:val="0064740C"/>
    <w:rsid w:val="006505EA"/>
    <w:rsid w:val="0065090E"/>
    <w:rsid w:val="00650C3C"/>
    <w:rsid w:val="0065139B"/>
    <w:rsid w:val="006514EF"/>
    <w:rsid w:val="006531CD"/>
    <w:rsid w:val="0065501D"/>
    <w:rsid w:val="006575B5"/>
    <w:rsid w:val="00657701"/>
    <w:rsid w:val="0066212D"/>
    <w:rsid w:val="006634D9"/>
    <w:rsid w:val="0066350C"/>
    <w:rsid w:val="006641EC"/>
    <w:rsid w:val="0066441F"/>
    <w:rsid w:val="00664D80"/>
    <w:rsid w:val="0066523C"/>
    <w:rsid w:val="00666A60"/>
    <w:rsid w:val="00666BFB"/>
    <w:rsid w:val="0067016C"/>
    <w:rsid w:val="00671247"/>
    <w:rsid w:val="00671E00"/>
    <w:rsid w:val="006727F6"/>
    <w:rsid w:val="00672D27"/>
    <w:rsid w:val="00672D4C"/>
    <w:rsid w:val="00676059"/>
    <w:rsid w:val="006760BD"/>
    <w:rsid w:val="00676290"/>
    <w:rsid w:val="006763B6"/>
    <w:rsid w:val="00676CC9"/>
    <w:rsid w:val="006810AB"/>
    <w:rsid w:val="00682CF2"/>
    <w:rsid w:val="006834ED"/>
    <w:rsid w:val="00684067"/>
    <w:rsid w:val="0068415C"/>
    <w:rsid w:val="0068471E"/>
    <w:rsid w:val="00685B79"/>
    <w:rsid w:val="00686C02"/>
    <w:rsid w:val="006902A1"/>
    <w:rsid w:val="0069044C"/>
    <w:rsid w:val="00690D7E"/>
    <w:rsid w:val="006913C9"/>
    <w:rsid w:val="00691C0B"/>
    <w:rsid w:val="00691E03"/>
    <w:rsid w:val="00692D58"/>
    <w:rsid w:val="00696DF0"/>
    <w:rsid w:val="00697407"/>
    <w:rsid w:val="006A0012"/>
    <w:rsid w:val="006A02E4"/>
    <w:rsid w:val="006A20F6"/>
    <w:rsid w:val="006A2994"/>
    <w:rsid w:val="006A2C30"/>
    <w:rsid w:val="006A3FC7"/>
    <w:rsid w:val="006A52ED"/>
    <w:rsid w:val="006A5D93"/>
    <w:rsid w:val="006B3C41"/>
    <w:rsid w:val="006B5851"/>
    <w:rsid w:val="006B77C9"/>
    <w:rsid w:val="006C02BC"/>
    <w:rsid w:val="006C0E12"/>
    <w:rsid w:val="006C1C42"/>
    <w:rsid w:val="006C2ECE"/>
    <w:rsid w:val="006C3A38"/>
    <w:rsid w:val="006C3F0F"/>
    <w:rsid w:val="006C4C0D"/>
    <w:rsid w:val="006C5C84"/>
    <w:rsid w:val="006C65F7"/>
    <w:rsid w:val="006C71AB"/>
    <w:rsid w:val="006D0172"/>
    <w:rsid w:val="006D19E1"/>
    <w:rsid w:val="006D2667"/>
    <w:rsid w:val="006D2F78"/>
    <w:rsid w:val="006D3C51"/>
    <w:rsid w:val="006D3D99"/>
    <w:rsid w:val="006D545F"/>
    <w:rsid w:val="006D623C"/>
    <w:rsid w:val="006D643F"/>
    <w:rsid w:val="006D6F94"/>
    <w:rsid w:val="006E0136"/>
    <w:rsid w:val="006E0FAF"/>
    <w:rsid w:val="006E1743"/>
    <w:rsid w:val="006E214D"/>
    <w:rsid w:val="006E266E"/>
    <w:rsid w:val="006E2ED5"/>
    <w:rsid w:val="006E34DE"/>
    <w:rsid w:val="006E6400"/>
    <w:rsid w:val="006E69F5"/>
    <w:rsid w:val="006E7D7B"/>
    <w:rsid w:val="006E7EA4"/>
    <w:rsid w:val="006F0194"/>
    <w:rsid w:val="006F1318"/>
    <w:rsid w:val="006F1F80"/>
    <w:rsid w:val="006F2F07"/>
    <w:rsid w:val="006F30CE"/>
    <w:rsid w:val="006F371D"/>
    <w:rsid w:val="006F48BB"/>
    <w:rsid w:val="007000EE"/>
    <w:rsid w:val="0070028A"/>
    <w:rsid w:val="00700FB6"/>
    <w:rsid w:val="00702C0A"/>
    <w:rsid w:val="00704AFD"/>
    <w:rsid w:val="007056AF"/>
    <w:rsid w:val="00705751"/>
    <w:rsid w:val="007106D0"/>
    <w:rsid w:val="00710E12"/>
    <w:rsid w:val="0071106B"/>
    <w:rsid w:val="00711983"/>
    <w:rsid w:val="007128E4"/>
    <w:rsid w:val="00712FB8"/>
    <w:rsid w:val="00713954"/>
    <w:rsid w:val="00714514"/>
    <w:rsid w:val="00714EB6"/>
    <w:rsid w:val="007153C5"/>
    <w:rsid w:val="00715682"/>
    <w:rsid w:val="00716209"/>
    <w:rsid w:val="007175AF"/>
    <w:rsid w:val="007178DC"/>
    <w:rsid w:val="00720175"/>
    <w:rsid w:val="00720E5B"/>
    <w:rsid w:val="007221FC"/>
    <w:rsid w:val="00723ABC"/>
    <w:rsid w:val="00723F29"/>
    <w:rsid w:val="00724837"/>
    <w:rsid w:val="0072509D"/>
    <w:rsid w:val="007253EF"/>
    <w:rsid w:val="007254BA"/>
    <w:rsid w:val="00725DB7"/>
    <w:rsid w:val="0072678F"/>
    <w:rsid w:val="007267F7"/>
    <w:rsid w:val="00727881"/>
    <w:rsid w:val="00727E41"/>
    <w:rsid w:val="007301BE"/>
    <w:rsid w:val="00730FDA"/>
    <w:rsid w:val="0073108D"/>
    <w:rsid w:val="007314F2"/>
    <w:rsid w:val="00731AEA"/>
    <w:rsid w:val="007320D7"/>
    <w:rsid w:val="0073253B"/>
    <w:rsid w:val="00732E32"/>
    <w:rsid w:val="00733DD9"/>
    <w:rsid w:val="00734B96"/>
    <w:rsid w:val="007352FC"/>
    <w:rsid w:val="007366B0"/>
    <w:rsid w:val="00736F69"/>
    <w:rsid w:val="00737022"/>
    <w:rsid w:val="00737F33"/>
    <w:rsid w:val="00740309"/>
    <w:rsid w:val="007406E7"/>
    <w:rsid w:val="007416B5"/>
    <w:rsid w:val="0074171D"/>
    <w:rsid w:val="007425C2"/>
    <w:rsid w:val="00742CD1"/>
    <w:rsid w:val="007448C3"/>
    <w:rsid w:val="00744FE4"/>
    <w:rsid w:val="0074582B"/>
    <w:rsid w:val="00745C01"/>
    <w:rsid w:val="00746219"/>
    <w:rsid w:val="0075008C"/>
    <w:rsid w:val="007512F3"/>
    <w:rsid w:val="0075205A"/>
    <w:rsid w:val="007539C9"/>
    <w:rsid w:val="00753A9B"/>
    <w:rsid w:val="00753D5C"/>
    <w:rsid w:val="0075439E"/>
    <w:rsid w:val="0075586F"/>
    <w:rsid w:val="0075649F"/>
    <w:rsid w:val="00757086"/>
    <w:rsid w:val="007570E2"/>
    <w:rsid w:val="007576AC"/>
    <w:rsid w:val="007579B8"/>
    <w:rsid w:val="00760004"/>
    <w:rsid w:val="00760996"/>
    <w:rsid w:val="007615CB"/>
    <w:rsid w:val="00763CB4"/>
    <w:rsid w:val="00764D1D"/>
    <w:rsid w:val="00764E30"/>
    <w:rsid w:val="007650F5"/>
    <w:rsid w:val="00765994"/>
    <w:rsid w:val="00765BEB"/>
    <w:rsid w:val="007660C3"/>
    <w:rsid w:val="007662A0"/>
    <w:rsid w:val="00767BDE"/>
    <w:rsid w:val="007705AC"/>
    <w:rsid w:val="00770988"/>
    <w:rsid w:val="007741EF"/>
    <w:rsid w:val="0077505E"/>
    <w:rsid w:val="007803AE"/>
    <w:rsid w:val="007835B6"/>
    <w:rsid w:val="00784C00"/>
    <w:rsid w:val="00786986"/>
    <w:rsid w:val="00786D0D"/>
    <w:rsid w:val="007916EE"/>
    <w:rsid w:val="00792059"/>
    <w:rsid w:val="007921E1"/>
    <w:rsid w:val="00794739"/>
    <w:rsid w:val="00794970"/>
    <w:rsid w:val="007966E3"/>
    <w:rsid w:val="00796A5D"/>
    <w:rsid w:val="00796EDF"/>
    <w:rsid w:val="007A2D09"/>
    <w:rsid w:val="007A2E94"/>
    <w:rsid w:val="007A4395"/>
    <w:rsid w:val="007A5B25"/>
    <w:rsid w:val="007A6797"/>
    <w:rsid w:val="007A746E"/>
    <w:rsid w:val="007B098E"/>
    <w:rsid w:val="007B2834"/>
    <w:rsid w:val="007B4446"/>
    <w:rsid w:val="007B696C"/>
    <w:rsid w:val="007B7CA4"/>
    <w:rsid w:val="007B7E40"/>
    <w:rsid w:val="007C1459"/>
    <w:rsid w:val="007C1593"/>
    <w:rsid w:val="007C2C56"/>
    <w:rsid w:val="007C3092"/>
    <w:rsid w:val="007C4335"/>
    <w:rsid w:val="007C4B41"/>
    <w:rsid w:val="007C4F69"/>
    <w:rsid w:val="007C5425"/>
    <w:rsid w:val="007C7EF4"/>
    <w:rsid w:val="007D0033"/>
    <w:rsid w:val="007D018C"/>
    <w:rsid w:val="007D117A"/>
    <w:rsid w:val="007D3314"/>
    <w:rsid w:val="007D383B"/>
    <w:rsid w:val="007D547B"/>
    <w:rsid w:val="007D6608"/>
    <w:rsid w:val="007E0968"/>
    <w:rsid w:val="007E16F4"/>
    <w:rsid w:val="007E4050"/>
    <w:rsid w:val="007E43D3"/>
    <w:rsid w:val="007E4EAB"/>
    <w:rsid w:val="007E557F"/>
    <w:rsid w:val="007E5610"/>
    <w:rsid w:val="007E74D1"/>
    <w:rsid w:val="007F030C"/>
    <w:rsid w:val="007F034E"/>
    <w:rsid w:val="007F06B9"/>
    <w:rsid w:val="007F1155"/>
    <w:rsid w:val="007F2F3E"/>
    <w:rsid w:val="007F31A6"/>
    <w:rsid w:val="007F3B47"/>
    <w:rsid w:val="007F406C"/>
    <w:rsid w:val="007F4503"/>
    <w:rsid w:val="007F5F79"/>
    <w:rsid w:val="007F6CE4"/>
    <w:rsid w:val="007F7E41"/>
    <w:rsid w:val="00802B84"/>
    <w:rsid w:val="00804135"/>
    <w:rsid w:val="00804929"/>
    <w:rsid w:val="008055DB"/>
    <w:rsid w:val="00805DBD"/>
    <w:rsid w:val="008067F2"/>
    <w:rsid w:val="00807ABA"/>
    <w:rsid w:val="00810064"/>
    <w:rsid w:val="0081065B"/>
    <w:rsid w:val="0081195E"/>
    <w:rsid w:val="008133A7"/>
    <w:rsid w:val="00813A67"/>
    <w:rsid w:val="00813ACE"/>
    <w:rsid w:val="00815A19"/>
    <w:rsid w:val="00817022"/>
    <w:rsid w:val="008170A7"/>
    <w:rsid w:val="00817264"/>
    <w:rsid w:val="00817D4F"/>
    <w:rsid w:val="00822920"/>
    <w:rsid w:val="00823382"/>
    <w:rsid w:val="00823EAD"/>
    <w:rsid w:val="0082487A"/>
    <w:rsid w:val="00824B6F"/>
    <w:rsid w:val="00825807"/>
    <w:rsid w:val="008258A5"/>
    <w:rsid w:val="008258CF"/>
    <w:rsid w:val="00825E0D"/>
    <w:rsid w:val="008260B8"/>
    <w:rsid w:val="0083007A"/>
    <w:rsid w:val="0083011B"/>
    <w:rsid w:val="00830DB8"/>
    <w:rsid w:val="008340DF"/>
    <w:rsid w:val="00836515"/>
    <w:rsid w:val="00837E07"/>
    <w:rsid w:val="0084028F"/>
    <w:rsid w:val="00840559"/>
    <w:rsid w:val="00840DE7"/>
    <w:rsid w:val="00844F26"/>
    <w:rsid w:val="00844F69"/>
    <w:rsid w:val="0084514A"/>
    <w:rsid w:val="0084600B"/>
    <w:rsid w:val="00847467"/>
    <w:rsid w:val="00850DAB"/>
    <w:rsid w:val="00852004"/>
    <w:rsid w:val="00853FB3"/>
    <w:rsid w:val="0085524A"/>
    <w:rsid w:val="00855E2B"/>
    <w:rsid w:val="00857149"/>
    <w:rsid w:val="00857596"/>
    <w:rsid w:val="008605FC"/>
    <w:rsid w:val="00860A90"/>
    <w:rsid w:val="00860E04"/>
    <w:rsid w:val="008618AE"/>
    <w:rsid w:val="00862F0A"/>
    <w:rsid w:val="00863851"/>
    <w:rsid w:val="00863C6A"/>
    <w:rsid w:val="00864A8E"/>
    <w:rsid w:val="008669D2"/>
    <w:rsid w:val="00866EF7"/>
    <w:rsid w:val="00867672"/>
    <w:rsid w:val="00870B3E"/>
    <w:rsid w:val="00871203"/>
    <w:rsid w:val="0087271A"/>
    <w:rsid w:val="00873602"/>
    <w:rsid w:val="0087424B"/>
    <w:rsid w:val="008744AF"/>
    <w:rsid w:val="00874EF7"/>
    <w:rsid w:val="00875D28"/>
    <w:rsid w:val="0087605E"/>
    <w:rsid w:val="00876383"/>
    <w:rsid w:val="00876F79"/>
    <w:rsid w:val="008771E2"/>
    <w:rsid w:val="00877F21"/>
    <w:rsid w:val="008808F4"/>
    <w:rsid w:val="00881167"/>
    <w:rsid w:val="0088303E"/>
    <w:rsid w:val="00884769"/>
    <w:rsid w:val="00885F3A"/>
    <w:rsid w:val="00886483"/>
    <w:rsid w:val="0088678F"/>
    <w:rsid w:val="008876DB"/>
    <w:rsid w:val="00887A40"/>
    <w:rsid w:val="00887C4B"/>
    <w:rsid w:val="00890578"/>
    <w:rsid w:val="00890E17"/>
    <w:rsid w:val="00891753"/>
    <w:rsid w:val="00892384"/>
    <w:rsid w:val="00892821"/>
    <w:rsid w:val="00893B28"/>
    <w:rsid w:val="00895B3C"/>
    <w:rsid w:val="008A22A6"/>
    <w:rsid w:val="008A4618"/>
    <w:rsid w:val="008A4A2E"/>
    <w:rsid w:val="008A4C41"/>
    <w:rsid w:val="008A532C"/>
    <w:rsid w:val="008A60B2"/>
    <w:rsid w:val="008A717C"/>
    <w:rsid w:val="008B01F5"/>
    <w:rsid w:val="008B3C98"/>
    <w:rsid w:val="008B4591"/>
    <w:rsid w:val="008B5267"/>
    <w:rsid w:val="008B548B"/>
    <w:rsid w:val="008B59EE"/>
    <w:rsid w:val="008B6654"/>
    <w:rsid w:val="008B6889"/>
    <w:rsid w:val="008B7AC2"/>
    <w:rsid w:val="008C130B"/>
    <w:rsid w:val="008C1415"/>
    <w:rsid w:val="008C200A"/>
    <w:rsid w:val="008C2610"/>
    <w:rsid w:val="008C3905"/>
    <w:rsid w:val="008C557D"/>
    <w:rsid w:val="008C599F"/>
    <w:rsid w:val="008C5ED6"/>
    <w:rsid w:val="008C6DED"/>
    <w:rsid w:val="008C73CD"/>
    <w:rsid w:val="008C7656"/>
    <w:rsid w:val="008C7B7B"/>
    <w:rsid w:val="008D0F19"/>
    <w:rsid w:val="008D126F"/>
    <w:rsid w:val="008D178F"/>
    <w:rsid w:val="008D229C"/>
    <w:rsid w:val="008D3C25"/>
    <w:rsid w:val="008D51FF"/>
    <w:rsid w:val="008D5282"/>
    <w:rsid w:val="008D532E"/>
    <w:rsid w:val="008D636D"/>
    <w:rsid w:val="008D6504"/>
    <w:rsid w:val="008D7046"/>
    <w:rsid w:val="008E02B9"/>
    <w:rsid w:val="008E201D"/>
    <w:rsid w:val="008E2BE4"/>
    <w:rsid w:val="008E31A2"/>
    <w:rsid w:val="008E31C0"/>
    <w:rsid w:val="008E5909"/>
    <w:rsid w:val="008F053C"/>
    <w:rsid w:val="008F3307"/>
    <w:rsid w:val="008F35ED"/>
    <w:rsid w:val="008F5887"/>
    <w:rsid w:val="008F7382"/>
    <w:rsid w:val="009013AC"/>
    <w:rsid w:val="00901E15"/>
    <w:rsid w:val="00901F42"/>
    <w:rsid w:val="00902E87"/>
    <w:rsid w:val="00905DAC"/>
    <w:rsid w:val="00905F90"/>
    <w:rsid w:val="00907262"/>
    <w:rsid w:val="00910647"/>
    <w:rsid w:val="00910BEA"/>
    <w:rsid w:val="0091116B"/>
    <w:rsid w:val="009112BB"/>
    <w:rsid w:val="00912460"/>
    <w:rsid w:val="00912C41"/>
    <w:rsid w:val="00913065"/>
    <w:rsid w:val="009132CA"/>
    <w:rsid w:val="009142E4"/>
    <w:rsid w:val="00915F7F"/>
    <w:rsid w:val="00920302"/>
    <w:rsid w:val="009215E8"/>
    <w:rsid w:val="009230E7"/>
    <w:rsid w:val="00924870"/>
    <w:rsid w:val="00924AB2"/>
    <w:rsid w:val="0092519D"/>
    <w:rsid w:val="0092534C"/>
    <w:rsid w:val="00927CDD"/>
    <w:rsid w:val="00927F75"/>
    <w:rsid w:val="00930C00"/>
    <w:rsid w:val="009310ED"/>
    <w:rsid w:val="009324EA"/>
    <w:rsid w:val="00932D83"/>
    <w:rsid w:val="00934198"/>
    <w:rsid w:val="00934C4B"/>
    <w:rsid w:val="00935386"/>
    <w:rsid w:val="00935A8F"/>
    <w:rsid w:val="00935DE3"/>
    <w:rsid w:val="0093628D"/>
    <w:rsid w:val="009367D5"/>
    <w:rsid w:val="00937190"/>
    <w:rsid w:val="00941C29"/>
    <w:rsid w:val="009420A2"/>
    <w:rsid w:val="00942744"/>
    <w:rsid w:val="00942760"/>
    <w:rsid w:val="00942CA5"/>
    <w:rsid w:val="0094432A"/>
    <w:rsid w:val="00944A4D"/>
    <w:rsid w:val="00944EA9"/>
    <w:rsid w:val="0094510A"/>
    <w:rsid w:val="009461E1"/>
    <w:rsid w:val="0094711B"/>
    <w:rsid w:val="00947693"/>
    <w:rsid w:val="00947E3C"/>
    <w:rsid w:val="009517EF"/>
    <w:rsid w:val="009518F1"/>
    <w:rsid w:val="00953B56"/>
    <w:rsid w:val="00955C32"/>
    <w:rsid w:val="00956726"/>
    <w:rsid w:val="00957554"/>
    <w:rsid w:val="00957E0D"/>
    <w:rsid w:val="00961B91"/>
    <w:rsid w:val="00961F8A"/>
    <w:rsid w:val="009635A1"/>
    <w:rsid w:val="00965024"/>
    <w:rsid w:val="009651C3"/>
    <w:rsid w:val="00967DBE"/>
    <w:rsid w:val="00971187"/>
    <w:rsid w:val="00971B90"/>
    <w:rsid w:val="00973051"/>
    <w:rsid w:val="00976064"/>
    <w:rsid w:val="00977B80"/>
    <w:rsid w:val="0098074F"/>
    <w:rsid w:val="00980862"/>
    <w:rsid w:val="0098104E"/>
    <w:rsid w:val="0098480C"/>
    <w:rsid w:val="00985246"/>
    <w:rsid w:val="00985FC5"/>
    <w:rsid w:val="00986AF1"/>
    <w:rsid w:val="00986DAD"/>
    <w:rsid w:val="00986F71"/>
    <w:rsid w:val="00990310"/>
    <w:rsid w:val="00990760"/>
    <w:rsid w:val="00991991"/>
    <w:rsid w:val="00993C61"/>
    <w:rsid w:val="0099592C"/>
    <w:rsid w:val="0099597B"/>
    <w:rsid w:val="009A20D5"/>
    <w:rsid w:val="009A20F8"/>
    <w:rsid w:val="009A3521"/>
    <w:rsid w:val="009A4ECC"/>
    <w:rsid w:val="009A4EF0"/>
    <w:rsid w:val="009B17FA"/>
    <w:rsid w:val="009B53ED"/>
    <w:rsid w:val="009B7D67"/>
    <w:rsid w:val="009C02BE"/>
    <w:rsid w:val="009C0CEC"/>
    <w:rsid w:val="009C1368"/>
    <w:rsid w:val="009C1512"/>
    <w:rsid w:val="009C171C"/>
    <w:rsid w:val="009C3600"/>
    <w:rsid w:val="009C4BF4"/>
    <w:rsid w:val="009C65C8"/>
    <w:rsid w:val="009C720E"/>
    <w:rsid w:val="009D03C0"/>
    <w:rsid w:val="009D0C21"/>
    <w:rsid w:val="009D101C"/>
    <w:rsid w:val="009D1405"/>
    <w:rsid w:val="009D14DF"/>
    <w:rsid w:val="009D1527"/>
    <w:rsid w:val="009D30DD"/>
    <w:rsid w:val="009D36E3"/>
    <w:rsid w:val="009D3E84"/>
    <w:rsid w:val="009E2118"/>
    <w:rsid w:val="009E2622"/>
    <w:rsid w:val="009E29DA"/>
    <w:rsid w:val="009E3002"/>
    <w:rsid w:val="009E4306"/>
    <w:rsid w:val="009E4636"/>
    <w:rsid w:val="009E4E14"/>
    <w:rsid w:val="009E61F3"/>
    <w:rsid w:val="009F15E7"/>
    <w:rsid w:val="009F208A"/>
    <w:rsid w:val="009F498F"/>
    <w:rsid w:val="009F5CD4"/>
    <w:rsid w:val="009F617F"/>
    <w:rsid w:val="009F6D42"/>
    <w:rsid w:val="009F6E2B"/>
    <w:rsid w:val="00A002AF"/>
    <w:rsid w:val="00A004DE"/>
    <w:rsid w:val="00A00563"/>
    <w:rsid w:val="00A009F8"/>
    <w:rsid w:val="00A01230"/>
    <w:rsid w:val="00A024E3"/>
    <w:rsid w:val="00A02C60"/>
    <w:rsid w:val="00A030FF"/>
    <w:rsid w:val="00A03277"/>
    <w:rsid w:val="00A03592"/>
    <w:rsid w:val="00A03A8A"/>
    <w:rsid w:val="00A05716"/>
    <w:rsid w:val="00A071F7"/>
    <w:rsid w:val="00A0743B"/>
    <w:rsid w:val="00A10B53"/>
    <w:rsid w:val="00A10CD6"/>
    <w:rsid w:val="00A1214A"/>
    <w:rsid w:val="00A1246D"/>
    <w:rsid w:val="00A12FFE"/>
    <w:rsid w:val="00A13285"/>
    <w:rsid w:val="00A13E8B"/>
    <w:rsid w:val="00A14607"/>
    <w:rsid w:val="00A150CB"/>
    <w:rsid w:val="00A159C6"/>
    <w:rsid w:val="00A16011"/>
    <w:rsid w:val="00A16482"/>
    <w:rsid w:val="00A169C7"/>
    <w:rsid w:val="00A20535"/>
    <w:rsid w:val="00A2179E"/>
    <w:rsid w:val="00A21D78"/>
    <w:rsid w:val="00A228F4"/>
    <w:rsid w:val="00A22D50"/>
    <w:rsid w:val="00A23652"/>
    <w:rsid w:val="00A248F3"/>
    <w:rsid w:val="00A24932"/>
    <w:rsid w:val="00A2524A"/>
    <w:rsid w:val="00A2610E"/>
    <w:rsid w:val="00A3130E"/>
    <w:rsid w:val="00A3268B"/>
    <w:rsid w:val="00A36887"/>
    <w:rsid w:val="00A37B4D"/>
    <w:rsid w:val="00A421A0"/>
    <w:rsid w:val="00A442D7"/>
    <w:rsid w:val="00A443A7"/>
    <w:rsid w:val="00A449AA"/>
    <w:rsid w:val="00A501A0"/>
    <w:rsid w:val="00A50510"/>
    <w:rsid w:val="00A50D27"/>
    <w:rsid w:val="00A520A8"/>
    <w:rsid w:val="00A525B8"/>
    <w:rsid w:val="00A546EE"/>
    <w:rsid w:val="00A57FBE"/>
    <w:rsid w:val="00A6000C"/>
    <w:rsid w:val="00A61342"/>
    <w:rsid w:val="00A61C90"/>
    <w:rsid w:val="00A625AE"/>
    <w:rsid w:val="00A63183"/>
    <w:rsid w:val="00A634E3"/>
    <w:rsid w:val="00A6554C"/>
    <w:rsid w:val="00A665C1"/>
    <w:rsid w:val="00A70300"/>
    <w:rsid w:val="00A72105"/>
    <w:rsid w:val="00A7244E"/>
    <w:rsid w:val="00A72560"/>
    <w:rsid w:val="00A7304F"/>
    <w:rsid w:val="00A73BE6"/>
    <w:rsid w:val="00A73F02"/>
    <w:rsid w:val="00A73F63"/>
    <w:rsid w:val="00A77838"/>
    <w:rsid w:val="00A8269A"/>
    <w:rsid w:val="00A839DA"/>
    <w:rsid w:val="00A839EC"/>
    <w:rsid w:val="00A84404"/>
    <w:rsid w:val="00A8583A"/>
    <w:rsid w:val="00A8658B"/>
    <w:rsid w:val="00A90718"/>
    <w:rsid w:val="00A909B6"/>
    <w:rsid w:val="00A91A21"/>
    <w:rsid w:val="00A9279C"/>
    <w:rsid w:val="00A93438"/>
    <w:rsid w:val="00A94474"/>
    <w:rsid w:val="00A94D0D"/>
    <w:rsid w:val="00A96DD9"/>
    <w:rsid w:val="00A96F9C"/>
    <w:rsid w:val="00AA04CC"/>
    <w:rsid w:val="00AA0896"/>
    <w:rsid w:val="00AA14C0"/>
    <w:rsid w:val="00AA3404"/>
    <w:rsid w:val="00AA3B9E"/>
    <w:rsid w:val="00AA3E30"/>
    <w:rsid w:val="00AA41EA"/>
    <w:rsid w:val="00AA4B38"/>
    <w:rsid w:val="00AA4F53"/>
    <w:rsid w:val="00AA60DD"/>
    <w:rsid w:val="00AA629C"/>
    <w:rsid w:val="00AA6873"/>
    <w:rsid w:val="00AA7DBE"/>
    <w:rsid w:val="00AB0CB8"/>
    <w:rsid w:val="00AB2A5D"/>
    <w:rsid w:val="00AB2EC4"/>
    <w:rsid w:val="00AB30C3"/>
    <w:rsid w:val="00AB3D43"/>
    <w:rsid w:val="00AB4A8F"/>
    <w:rsid w:val="00AB4E0F"/>
    <w:rsid w:val="00AB516E"/>
    <w:rsid w:val="00AB558F"/>
    <w:rsid w:val="00AC12BE"/>
    <w:rsid w:val="00AC36A4"/>
    <w:rsid w:val="00AC3C41"/>
    <w:rsid w:val="00AC4749"/>
    <w:rsid w:val="00AC5702"/>
    <w:rsid w:val="00AC5E80"/>
    <w:rsid w:val="00AC7A68"/>
    <w:rsid w:val="00AD04F2"/>
    <w:rsid w:val="00AD1A93"/>
    <w:rsid w:val="00AD4F60"/>
    <w:rsid w:val="00AD78E1"/>
    <w:rsid w:val="00AE05F8"/>
    <w:rsid w:val="00AE0B55"/>
    <w:rsid w:val="00AE1252"/>
    <w:rsid w:val="00AE1E3E"/>
    <w:rsid w:val="00AE301B"/>
    <w:rsid w:val="00AE42CC"/>
    <w:rsid w:val="00AE437E"/>
    <w:rsid w:val="00AE511D"/>
    <w:rsid w:val="00AE6DE7"/>
    <w:rsid w:val="00AE7AEB"/>
    <w:rsid w:val="00AF11F9"/>
    <w:rsid w:val="00AF26CB"/>
    <w:rsid w:val="00AF2E84"/>
    <w:rsid w:val="00AF3994"/>
    <w:rsid w:val="00AF4867"/>
    <w:rsid w:val="00AF519C"/>
    <w:rsid w:val="00AF5E08"/>
    <w:rsid w:val="00AF6117"/>
    <w:rsid w:val="00AF6502"/>
    <w:rsid w:val="00AF6740"/>
    <w:rsid w:val="00AF7015"/>
    <w:rsid w:val="00AF75A0"/>
    <w:rsid w:val="00B00C6F"/>
    <w:rsid w:val="00B00D47"/>
    <w:rsid w:val="00B01A93"/>
    <w:rsid w:val="00B020C4"/>
    <w:rsid w:val="00B039A5"/>
    <w:rsid w:val="00B04AB4"/>
    <w:rsid w:val="00B12529"/>
    <w:rsid w:val="00B13D4D"/>
    <w:rsid w:val="00B15D83"/>
    <w:rsid w:val="00B17888"/>
    <w:rsid w:val="00B207F9"/>
    <w:rsid w:val="00B209BE"/>
    <w:rsid w:val="00B20CAA"/>
    <w:rsid w:val="00B214D7"/>
    <w:rsid w:val="00B239CB"/>
    <w:rsid w:val="00B24975"/>
    <w:rsid w:val="00B2521D"/>
    <w:rsid w:val="00B2537D"/>
    <w:rsid w:val="00B26743"/>
    <w:rsid w:val="00B2799A"/>
    <w:rsid w:val="00B300CF"/>
    <w:rsid w:val="00B30302"/>
    <w:rsid w:val="00B30664"/>
    <w:rsid w:val="00B30EEE"/>
    <w:rsid w:val="00B30F63"/>
    <w:rsid w:val="00B34595"/>
    <w:rsid w:val="00B37411"/>
    <w:rsid w:val="00B37D14"/>
    <w:rsid w:val="00B40189"/>
    <w:rsid w:val="00B408B5"/>
    <w:rsid w:val="00B41F19"/>
    <w:rsid w:val="00B42101"/>
    <w:rsid w:val="00B432DD"/>
    <w:rsid w:val="00B4421A"/>
    <w:rsid w:val="00B44422"/>
    <w:rsid w:val="00B446AE"/>
    <w:rsid w:val="00B458E6"/>
    <w:rsid w:val="00B47442"/>
    <w:rsid w:val="00B478A2"/>
    <w:rsid w:val="00B4798E"/>
    <w:rsid w:val="00B47C33"/>
    <w:rsid w:val="00B5024A"/>
    <w:rsid w:val="00B516F7"/>
    <w:rsid w:val="00B51F4F"/>
    <w:rsid w:val="00B52130"/>
    <w:rsid w:val="00B5340C"/>
    <w:rsid w:val="00B54067"/>
    <w:rsid w:val="00B55CB5"/>
    <w:rsid w:val="00B5609B"/>
    <w:rsid w:val="00B5639F"/>
    <w:rsid w:val="00B60E67"/>
    <w:rsid w:val="00B64B80"/>
    <w:rsid w:val="00B64FA2"/>
    <w:rsid w:val="00B658B5"/>
    <w:rsid w:val="00B664AC"/>
    <w:rsid w:val="00B67221"/>
    <w:rsid w:val="00B703F4"/>
    <w:rsid w:val="00B7064B"/>
    <w:rsid w:val="00B7236B"/>
    <w:rsid w:val="00B7362C"/>
    <w:rsid w:val="00B76E1F"/>
    <w:rsid w:val="00B806F9"/>
    <w:rsid w:val="00B8149E"/>
    <w:rsid w:val="00B81986"/>
    <w:rsid w:val="00B81A9B"/>
    <w:rsid w:val="00B8350F"/>
    <w:rsid w:val="00B8386C"/>
    <w:rsid w:val="00B83885"/>
    <w:rsid w:val="00B83E04"/>
    <w:rsid w:val="00B83E63"/>
    <w:rsid w:val="00B8424C"/>
    <w:rsid w:val="00B84A7B"/>
    <w:rsid w:val="00B86277"/>
    <w:rsid w:val="00B87430"/>
    <w:rsid w:val="00B87537"/>
    <w:rsid w:val="00B87AF8"/>
    <w:rsid w:val="00B90450"/>
    <w:rsid w:val="00B931C9"/>
    <w:rsid w:val="00B933EC"/>
    <w:rsid w:val="00B935FD"/>
    <w:rsid w:val="00B93720"/>
    <w:rsid w:val="00B946A7"/>
    <w:rsid w:val="00B94EB5"/>
    <w:rsid w:val="00B9521D"/>
    <w:rsid w:val="00B9586E"/>
    <w:rsid w:val="00B958E6"/>
    <w:rsid w:val="00B95EED"/>
    <w:rsid w:val="00B97F79"/>
    <w:rsid w:val="00BA0F9D"/>
    <w:rsid w:val="00BA1419"/>
    <w:rsid w:val="00BA1F09"/>
    <w:rsid w:val="00BA22A6"/>
    <w:rsid w:val="00BA2616"/>
    <w:rsid w:val="00BA3A5A"/>
    <w:rsid w:val="00BA56BF"/>
    <w:rsid w:val="00BA656B"/>
    <w:rsid w:val="00BA6CAC"/>
    <w:rsid w:val="00BA7C02"/>
    <w:rsid w:val="00BB12EF"/>
    <w:rsid w:val="00BB2429"/>
    <w:rsid w:val="00BB2A91"/>
    <w:rsid w:val="00BB39F2"/>
    <w:rsid w:val="00BB415C"/>
    <w:rsid w:val="00BB5244"/>
    <w:rsid w:val="00BB7CCE"/>
    <w:rsid w:val="00BC1609"/>
    <w:rsid w:val="00BC1EE8"/>
    <w:rsid w:val="00BC2756"/>
    <w:rsid w:val="00BC2867"/>
    <w:rsid w:val="00BC2B99"/>
    <w:rsid w:val="00BC39E6"/>
    <w:rsid w:val="00BC3F8A"/>
    <w:rsid w:val="00BC4792"/>
    <w:rsid w:val="00BC4CE5"/>
    <w:rsid w:val="00BC4D0F"/>
    <w:rsid w:val="00BC535E"/>
    <w:rsid w:val="00BC69DD"/>
    <w:rsid w:val="00BC7193"/>
    <w:rsid w:val="00BC765B"/>
    <w:rsid w:val="00BD08CA"/>
    <w:rsid w:val="00BD0A8D"/>
    <w:rsid w:val="00BD0C07"/>
    <w:rsid w:val="00BD0F6E"/>
    <w:rsid w:val="00BD1F93"/>
    <w:rsid w:val="00BD449D"/>
    <w:rsid w:val="00BD4C89"/>
    <w:rsid w:val="00BD5965"/>
    <w:rsid w:val="00BD5FCE"/>
    <w:rsid w:val="00BD7026"/>
    <w:rsid w:val="00BD7555"/>
    <w:rsid w:val="00BE0143"/>
    <w:rsid w:val="00BE16C3"/>
    <w:rsid w:val="00BE2B8E"/>
    <w:rsid w:val="00BE3B03"/>
    <w:rsid w:val="00BE43DC"/>
    <w:rsid w:val="00BE4FB4"/>
    <w:rsid w:val="00BE523D"/>
    <w:rsid w:val="00BE5947"/>
    <w:rsid w:val="00BE63D6"/>
    <w:rsid w:val="00BE6712"/>
    <w:rsid w:val="00BE6E0E"/>
    <w:rsid w:val="00BE7660"/>
    <w:rsid w:val="00BE7BEF"/>
    <w:rsid w:val="00BE7D7F"/>
    <w:rsid w:val="00BF04DC"/>
    <w:rsid w:val="00BF0855"/>
    <w:rsid w:val="00BF1157"/>
    <w:rsid w:val="00BF2C74"/>
    <w:rsid w:val="00BF4639"/>
    <w:rsid w:val="00BF510D"/>
    <w:rsid w:val="00BF7FF8"/>
    <w:rsid w:val="00C0038F"/>
    <w:rsid w:val="00C01837"/>
    <w:rsid w:val="00C024B6"/>
    <w:rsid w:val="00C04B73"/>
    <w:rsid w:val="00C05689"/>
    <w:rsid w:val="00C05EB3"/>
    <w:rsid w:val="00C05F35"/>
    <w:rsid w:val="00C06836"/>
    <w:rsid w:val="00C0700B"/>
    <w:rsid w:val="00C07AAE"/>
    <w:rsid w:val="00C07AB1"/>
    <w:rsid w:val="00C07BC8"/>
    <w:rsid w:val="00C10903"/>
    <w:rsid w:val="00C10956"/>
    <w:rsid w:val="00C10AAA"/>
    <w:rsid w:val="00C1107E"/>
    <w:rsid w:val="00C11A76"/>
    <w:rsid w:val="00C1212E"/>
    <w:rsid w:val="00C12C0A"/>
    <w:rsid w:val="00C14A27"/>
    <w:rsid w:val="00C15EDC"/>
    <w:rsid w:val="00C1684D"/>
    <w:rsid w:val="00C179F0"/>
    <w:rsid w:val="00C217F5"/>
    <w:rsid w:val="00C2226D"/>
    <w:rsid w:val="00C2313B"/>
    <w:rsid w:val="00C23702"/>
    <w:rsid w:val="00C23AB2"/>
    <w:rsid w:val="00C23AD5"/>
    <w:rsid w:val="00C24C11"/>
    <w:rsid w:val="00C250E8"/>
    <w:rsid w:val="00C2562A"/>
    <w:rsid w:val="00C26537"/>
    <w:rsid w:val="00C26887"/>
    <w:rsid w:val="00C26A2C"/>
    <w:rsid w:val="00C26EEB"/>
    <w:rsid w:val="00C30D47"/>
    <w:rsid w:val="00C3160E"/>
    <w:rsid w:val="00C31633"/>
    <w:rsid w:val="00C31A58"/>
    <w:rsid w:val="00C31BE8"/>
    <w:rsid w:val="00C323C9"/>
    <w:rsid w:val="00C3358A"/>
    <w:rsid w:val="00C34109"/>
    <w:rsid w:val="00C350AD"/>
    <w:rsid w:val="00C37845"/>
    <w:rsid w:val="00C37899"/>
    <w:rsid w:val="00C379E9"/>
    <w:rsid w:val="00C4041E"/>
    <w:rsid w:val="00C44296"/>
    <w:rsid w:val="00C4572E"/>
    <w:rsid w:val="00C470B5"/>
    <w:rsid w:val="00C5026D"/>
    <w:rsid w:val="00C50D68"/>
    <w:rsid w:val="00C50F52"/>
    <w:rsid w:val="00C51898"/>
    <w:rsid w:val="00C51A25"/>
    <w:rsid w:val="00C52233"/>
    <w:rsid w:val="00C53F6A"/>
    <w:rsid w:val="00C55341"/>
    <w:rsid w:val="00C60631"/>
    <w:rsid w:val="00C6069F"/>
    <w:rsid w:val="00C62567"/>
    <w:rsid w:val="00C6324E"/>
    <w:rsid w:val="00C63A06"/>
    <w:rsid w:val="00C6488B"/>
    <w:rsid w:val="00C6494E"/>
    <w:rsid w:val="00C64B19"/>
    <w:rsid w:val="00C6565E"/>
    <w:rsid w:val="00C668B6"/>
    <w:rsid w:val="00C67211"/>
    <w:rsid w:val="00C67C96"/>
    <w:rsid w:val="00C67CB2"/>
    <w:rsid w:val="00C707E9"/>
    <w:rsid w:val="00C70E95"/>
    <w:rsid w:val="00C7121D"/>
    <w:rsid w:val="00C712C9"/>
    <w:rsid w:val="00C723F2"/>
    <w:rsid w:val="00C72993"/>
    <w:rsid w:val="00C7330E"/>
    <w:rsid w:val="00C76744"/>
    <w:rsid w:val="00C76C0D"/>
    <w:rsid w:val="00C77FC4"/>
    <w:rsid w:val="00C817DC"/>
    <w:rsid w:val="00C82137"/>
    <w:rsid w:val="00C82C66"/>
    <w:rsid w:val="00C846BC"/>
    <w:rsid w:val="00C86BC4"/>
    <w:rsid w:val="00C87C4A"/>
    <w:rsid w:val="00C93BA8"/>
    <w:rsid w:val="00C94FE1"/>
    <w:rsid w:val="00C95152"/>
    <w:rsid w:val="00C95326"/>
    <w:rsid w:val="00C96FF9"/>
    <w:rsid w:val="00CA0921"/>
    <w:rsid w:val="00CA093C"/>
    <w:rsid w:val="00CA0BFF"/>
    <w:rsid w:val="00CA2582"/>
    <w:rsid w:val="00CA3DFB"/>
    <w:rsid w:val="00CA5154"/>
    <w:rsid w:val="00CA59A6"/>
    <w:rsid w:val="00CA5ED0"/>
    <w:rsid w:val="00CA5F56"/>
    <w:rsid w:val="00CB06AF"/>
    <w:rsid w:val="00CB090E"/>
    <w:rsid w:val="00CB096A"/>
    <w:rsid w:val="00CB1292"/>
    <w:rsid w:val="00CB22B1"/>
    <w:rsid w:val="00CB2D09"/>
    <w:rsid w:val="00CB327A"/>
    <w:rsid w:val="00CB3A97"/>
    <w:rsid w:val="00CB3FC2"/>
    <w:rsid w:val="00CB5DC3"/>
    <w:rsid w:val="00CB7614"/>
    <w:rsid w:val="00CC1897"/>
    <w:rsid w:val="00CC18F5"/>
    <w:rsid w:val="00CC2022"/>
    <w:rsid w:val="00CC2F2C"/>
    <w:rsid w:val="00CC39A3"/>
    <w:rsid w:val="00CC41E3"/>
    <w:rsid w:val="00CC5B6D"/>
    <w:rsid w:val="00CC63D0"/>
    <w:rsid w:val="00CC7637"/>
    <w:rsid w:val="00CC76B9"/>
    <w:rsid w:val="00CC773A"/>
    <w:rsid w:val="00CD007D"/>
    <w:rsid w:val="00CD0541"/>
    <w:rsid w:val="00CD0A62"/>
    <w:rsid w:val="00CD1C8B"/>
    <w:rsid w:val="00CD1F48"/>
    <w:rsid w:val="00CD2C13"/>
    <w:rsid w:val="00CD406D"/>
    <w:rsid w:val="00CD4AB8"/>
    <w:rsid w:val="00CD51C6"/>
    <w:rsid w:val="00CD5ADF"/>
    <w:rsid w:val="00CD64C4"/>
    <w:rsid w:val="00CD66BC"/>
    <w:rsid w:val="00CD6ED6"/>
    <w:rsid w:val="00CD7C3C"/>
    <w:rsid w:val="00CD7CEF"/>
    <w:rsid w:val="00CD7DE5"/>
    <w:rsid w:val="00CE34E3"/>
    <w:rsid w:val="00CE3DC0"/>
    <w:rsid w:val="00CE52B5"/>
    <w:rsid w:val="00CE605A"/>
    <w:rsid w:val="00CE677B"/>
    <w:rsid w:val="00CE7A88"/>
    <w:rsid w:val="00CF095C"/>
    <w:rsid w:val="00CF099F"/>
    <w:rsid w:val="00CF1184"/>
    <w:rsid w:val="00CF2445"/>
    <w:rsid w:val="00CF38E8"/>
    <w:rsid w:val="00CF3DE5"/>
    <w:rsid w:val="00CF4289"/>
    <w:rsid w:val="00CF4B34"/>
    <w:rsid w:val="00CF5A6E"/>
    <w:rsid w:val="00CF5C53"/>
    <w:rsid w:val="00CF766B"/>
    <w:rsid w:val="00D00759"/>
    <w:rsid w:val="00D00BEF"/>
    <w:rsid w:val="00D00EEE"/>
    <w:rsid w:val="00D03A63"/>
    <w:rsid w:val="00D03DFE"/>
    <w:rsid w:val="00D052D9"/>
    <w:rsid w:val="00D05481"/>
    <w:rsid w:val="00D105C6"/>
    <w:rsid w:val="00D11AD1"/>
    <w:rsid w:val="00D1343D"/>
    <w:rsid w:val="00D16005"/>
    <w:rsid w:val="00D168CA"/>
    <w:rsid w:val="00D213CC"/>
    <w:rsid w:val="00D21AE5"/>
    <w:rsid w:val="00D22B4C"/>
    <w:rsid w:val="00D2423B"/>
    <w:rsid w:val="00D252F3"/>
    <w:rsid w:val="00D26956"/>
    <w:rsid w:val="00D278D7"/>
    <w:rsid w:val="00D30A0D"/>
    <w:rsid w:val="00D315C2"/>
    <w:rsid w:val="00D31D62"/>
    <w:rsid w:val="00D32467"/>
    <w:rsid w:val="00D331D6"/>
    <w:rsid w:val="00D4177E"/>
    <w:rsid w:val="00D41C34"/>
    <w:rsid w:val="00D43561"/>
    <w:rsid w:val="00D445FF"/>
    <w:rsid w:val="00D44D53"/>
    <w:rsid w:val="00D4559F"/>
    <w:rsid w:val="00D463C2"/>
    <w:rsid w:val="00D5023C"/>
    <w:rsid w:val="00D502E8"/>
    <w:rsid w:val="00D50C53"/>
    <w:rsid w:val="00D51510"/>
    <w:rsid w:val="00D53158"/>
    <w:rsid w:val="00D53AC3"/>
    <w:rsid w:val="00D55B76"/>
    <w:rsid w:val="00D568C6"/>
    <w:rsid w:val="00D56C9E"/>
    <w:rsid w:val="00D571A2"/>
    <w:rsid w:val="00D63A13"/>
    <w:rsid w:val="00D6420F"/>
    <w:rsid w:val="00D6463E"/>
    <w:rsid w:val="00D6486F"/>
    <w:rsid w:val="00D64ADC"/>
    <w:rsid w:val="00D64FA1"/>
    <w:rsid w:val="00D67720"/>
    <w:rsid w:val="00D71893"/>
    <w:rsid w:val="00D71BDE"/>
    <w:rsid w:val="00D725C8"/>
    <w:rsid w:val="00D734A2"/>
    <w:rsid w:val="00D73D7B"/>
    <w:rsid w:val="00D74FAF"/>
    <w:rsid w:val="00D75A37"/>
    <w:rsid w:val="00D76457"/>
    <w:rsid w:val="00D770DE"/>
    <w:rsid w:val="00D77F7C"/>
    <w:rsid w:val="00D80DB5"/>
    <w:rsid w:val="00D816AA"/>
    <w:rsid w:val="00D81B22"/>
    <w:rsid w:val="00D81FCB"/>
    <w:rsid w:val="00D82F56"/>
    <w:rsid w:val="00D8339D"/>
    <w:rsid w:val="00D8424C"/>
    <w:rsid w:val="00D90156"/>
    <w:rsid w:val="00D91A75"/>
    <w:rsid w:val="00D91E32"/>
    <w:rsid w:val="00D93341"/>
    <w:rsid w:val="00D93566"/>
    <w:rsid w:val="00D93C5C"/>
    <w:rsid w:val="00D94CD7"/>
    <w:rsid w:val="00D957BD"/>
    <w:rsid w:val="00D95AF4"/>
    <w:rsid w:val="00D96202"/>
    <w:rsid w:val="00D96E8B"/>
    <w:rsid w:val="00D97C74"/>
    <w:rsid w:val="00DA13CB"/>
    <w:rsid w:val="00DA1CCC"/>
    <w:rsid w:val="00DA240D"/>
    <w:rsid w:val="00DA3BB6"/>
    <w:rsid w:val="00DA3ED6"/>
    <w:rsid w:val="00DA46EB"/>
    <w:rsid w:val="00DA49C7"/>
    <w:rsid w:val="00DA5807"/>
    <w:rsid w:val="00DA64FD"/>
    <w:rsid w:val="00DA77D2"/>
    <w:rsid w:val="00DA782E"/>
    <w:rsid w:val="00DA783D"/>
    <w:rsid w:val="00DB16E7"/>
    <w:rsid w:val="00DB1AB6"/>
    <w:rsid w:val="00DB2486"/>
    <w:rsid w:val="00DB2667"/>
    <w:rsid w:val="00DB3936"/>
    <w:rsid w:val="00DB401D"/>
    <w:rsid w:val="00DB4DD2"/>
    <w:rsid w:val="00DB4E77"/>
    <w:rsid w:val="00DB5232"/>
    <w:rsid w:val="00DB598F"/>
    <w:rsid w:val="00DB6D9F"/>
    <w:rsid w:val="00DC0DA1"/>
    <w:rsid w:val="00DC0DBE"/>
    <w:rsid w:val="00DC1AC0"/>
    <w:rsid w:val="00DC2F66"/>
    <w:rsid w:val="00DC3148"/>
    <w:rsid w:val="00DC3CCC"/>
    <w:rsid w:val="00DC487C"/>
    <w:rsid w:val="00DC5CB7"/>
    <w:rsid w:val="00DC7130"/>
    <w:rsid w:val="00DC7657"/>
    <w:rsid w:val="00DD0381"/>
    <w:rsid w:val="00DD1511"/>
    <w:rsid w:val="00DD219D"/>
    <w:rsid w:val="00DD21A0"/>
    <w:rsid w:val="00DD2EAE"/>
    <w:rsid w:val="00DD359C"/>
    <w:rsid w:val="00DD43B5"/>
    <w:rsid w:val="00DD4A03"/>
    <w:rsid w:val="00DD4F26"/>
    <w:rsid w:val="00DD507D"/>
    <w:rsid w:val="00DD53DD"/>
    <w:rsid w:val="00DD59E6"/>
    <w:rsid w:val="00DD705A"/>
    <w:rsid w:val="00DE04D7"/>
    <w:rsid w:val="00DE103B"/>
    <w:rsid w:val="00DE1CA5"/>
    <w:rsid w:val="00DE5811"/>
    <w:rsid w:val="00DE5FD4"/>
    <w:rsid w:val="00DF020B"/>
    <w:rsid w:val="00DF0319"/>
    <w:rsid w:val="00DF23B9"/>
    <w:rsid w:val="00DF439C"/>
    <w:rsid w:val="00DF4AC3"/>
    <w:rsid w:val="00DF6133"/>
    <w:rsid w:val="00DF6140"/>
    <w:rsid w:val="00DF6501"/>
    <w:rsid w:val="00E0098A"/>
    <w:rsid w:val="00E02271"/>
    <w:rsid w:val="00E02C91"/>
    <w:rsid w:val="00E03483"/>
    <w:rsid w:val="00E04FB2"/>
    <w:rsid w:val="00E05560"/>
    <w:rsid w:val="00E055AE"/>
    <w:rsid w:val="00E06201"/>
    <w:rsid w:val="00E066B8"/>
    <w:rsid w:val="00E10373"/>
    <w:rsid w:val="00E11255"/>
    <w:rsid w:val="00E1185C"/>
    <w:rsid w:val="00E122F9"/>
    <w:rsid w:val="00E12E47"/>
    <w:rsid w:val="00E13585"/>
    <w:rsid w:val="00E13D50"/>
    <w:rsid w:val="00E143A6"/>
    <w:rsid w:val="00E14C93"/>
    <w:rsid w:val="00E15301"/>
    <w:rsid w:val="00E17A94"/>
    <w:rsid w:val="00E17CE0"/>
    <w:rsid w:val="00E17F4C"/>
    <w:rsid w:val="00E2000B"/>
    <w:rsid w:val="00E204D4"/>
    <w:rsid w:val="00E21492"/>
    <w:rsid w:val="00E220C0"/>
    <w:rsid w:val="00E2381A"/>
    <w:rsid w:val="00E24584"/>
    <w:rsid w:val="00E24E41"/>
    <w:rsid w:val="00E26654"/>
    <w:rsid w:val="00E2670B"/>
    <w:rsid w:val="00E26AC7"/>
    <w:rsid w:val="00E276CC"/>
    <w:rsid w:val="00E27E79"/>
    <w:rsid w:val="00E30769"/>
    <w:rsid w:val="00E33193"/>
    <w:rsid w:val="00E34E5D"/>
    <w:rsid w:val="00E35B60"/>
    <w:rsid w:val="00E361AE"/>
    <w:rsid w:val="00E365AF"/>
    <w:rsid w:val="00E3668E"/>
    <w:rsid w:val="00E3789E"/>
    <w:rsid w:val="00E40824"/>
    <w:rsid w:val="00E4241B"/>
    <w:rsid w:val="00E43F6F"/>
    <w:rsid w:val="00E4779D"/>
    <w:rsid w:val="00E47CC6"/>
    <w:rsid w:val="00E5105C"/>
    <w:rsid w:val="00E51A74"/>
    <w:rsid w:val="00E52E23"/>
    <w:rsid w:val="00E53019"/>
    <w:rsid w:val="00E53521"/>
    <w:rsid w:val="00E53927"/>
    <w:rsid w:val="00E55A19"/>
    <w:rsid w:val="00E55F1A"/>
    <w:rsid w:val="00E56621"/>
    <w:rsid w:val="00E57090"/>
    <w:rsid w:val="00E61B89"/>
    <w:rsid w:val="00E628B9"/>
    <w:rsid w:val="00E628C7"/>
    <w:rsid w:val="00E63D02"/>
    <w:rsid w:val="00E64803"/>
    <w:rsid w:val="00E66A0C"/>
    <w:rsid w:val="00E70B9C"/>
    <w:rsid w:val="00E72F2C"/>
    <w:rsid w:val="00E758D3"/>
    <w:rsid w:val="00E75D69"/>
    <w:rsid w:val="00E76589"/>
    <w:rsid w:val="00E819CF"/>
    <w:rsid w:val="00E833F1"/>
    <w:rsid w:val="00E862B0"/>
    <w:rsid w:val="00E86B19"/>
    <w:rsid w:val="00E86EC4"/>
    <w:rsid w:val="00E86F49"/>
    <w:rsid w:val="00E86FC1"/>
    <w:rsid w:val="00E870BB"/>
    <w:rsid w:val="00E873BC"/>
    <w:rsid w:val="00E876DD"/>
    <w:rsid w:val="00E878B5"/>
    <w:rsid w:val="00E87B42"/>
    <w:rsid w:val="00E90D59"/>
    <w:rsid w:val="00E9160A"/>
    <w:rsid w:val="00E921EC"/>
    <w:rsid w:val="00E92F4E"/>
    <w:rsid w:val="00E94BFF"/>
    <w:rsid w:val="00E95F52"/>
    <w:rsid w:val="00E9630A"/>
    <w:rsid w:val="00E9647F"/>
    <w:rsid w:val="00EA0BC9"/>
    <w:rsid w:val="00EA1EDD"/>
    <w:rsid w:val="00EA1F6C"/>
    <w:rsid w:val="00EA3316"/>
    <w:rsid w:val="00EA33AD"/>
    <w:rsid w:val="00EA45DE"/>
    <w:rsid w:val="00EA57AA"/>
    <w:rsid w:val="00EA5BCC"/>
    <w:rsid w:val="00EA5D0B"/>
    <w:rsid w:val="00EA718D"/>
    <w:rsid w:val="00EA76F9"/>
    <w:rsid w:val="00EB00FE"/>
    <w:rsid w:val="00EB0116"/>
    <w:rsid w:val="00EB0284"/>
    <w:rsid w:val="00EB0E78"/>
    <w:rsid w:val="00EB14F6"/>
    <w:rsid w:val="00EB3626"/>
    <w:rsid w:val="00EB3B0B"/>
    <w:rsid w:val="00EB44BA"/>
    <w:rsid w:val="00EB4837"/>
    <w:rsid w:val="00EB5F90"/>
    <w:rsid w:val="00EC0D23"/>
    <w:rsid w:val="00EC2ADC"/>
    <w:rsid w:val="00EC407E"/>
    <w:rsid w:val="00EC432D"/>
    <w:rsid w:val="00EC45EE"/>
    <w:rsid w:val="00EC4C27"/>
    <w:rsid w:val="00EC5EFA"/>
    <w:rsid w:val="00EC7EE0"/>
    <w:rsid w:val="00ED15AC"/>
    <w:rsid w:val="00ED33C0"/>
    <w:rsid w:val="00ED3AEF"/>
    <w:rsid w:val="00ED4094"/>
    <w:rsid w:val="00ED445A"/>
    <w:rsid w:val="00ED4463"/>
    <w:rsid w:val="00ED466D"/>
    <w:rsid w:val="00ED594A"/>
    <w:rsid w:val="00ED65C7"/>
    <w:rsid w:val="00EE27CD"/>
    <w:rsid w:val="00EE4E94"/>
    <w:rsid w:val="00EE5179"/>
    <w:rsid w:val="00EE5A7D"/>
    <w:rsid w:val="00EE5DF7"/>
    <w:rsid w:val="00EE72B7"/>
    <w:rsid w:val="00EF01E5"/>
    <w:rsid w:val="00EF02D2"/>
    <w:rsid w:val="00EF0AF7"/>
    <w:rsid w:val="00EF196F"/>
    <w:rsid w:val="00EF2FB9"/>
    <w:rsid w:val="00EF348A"/>
    <w:rsid w:val="00EF7212"/>
    <w:rsid w:val="00EF77DF"/>
    <w:rsid w:val="00F01437"/>
    <w:rsid w:val="00F01CC0"/>
    <w:rsid w:val="00F01DBC"/>
    <w:rsid w:val="00F0219D"/>
    <w:rsid w:val="00F0309B"/>
    <w:rsid w:val="00F0572B"/>
    <w:rsid w:val="00F05C71"/>
    <w:rsid w:val="00F0653C"/>
    <w:rsid w:val="00F07991"/>
    <w:rsid w:val="00F10AF5"/>
    <w:rsid w:val="00F11FED"/>
    <w:rsid w:val="00F12A47"/>
    <w:rsid w:val="00F14116"/>
    <w:rsid w:val="00F14E40"/>
    <w:rsid w:val="00F159B5"/>
    <w:rsid w:val="00F206BB"/>
    <w:rsid w:val="00F21696"/>
    <w:rsid w:val="00F21E17"/>
    <w:rsid w:val="00F22C02"/>
    <w:rsid w:val="00F23234"/>
    <w:rsid w:val="00F23F36"/>
    <w:rsid w:val="00F24729"/>
    <w:rsid w:val="00F2497B"/>
    <w:rsid w:val="00F25DB8"/>
    <w:rsid w:val="00F2622E"/>
    <w:rsid w:val="00F277F1"/>
    <w:rsid w:val="00F3032D"/>
    <w:rsid w:val="00F30B9C"/>
    <w:rsid w:val="00F32258"/>
    <w:rsid w:val="00F32641"/>
    <w:rsid w:val="00F330E4"/>
    <w:rsid w:val="00F346FE"/>
    <w:rsid w:val="00F349EB"/>
    <w:rsid w:val="00F4008B"/>
    <w:rsid w:val="00F40AF5"/>
    <w:rsid w:val="00F4172D"/>
    <w:rsid w:val="00F42170"/>
    <w:rsid w:val="00F424EC"/>
    <w:rsid w:val="00F45B6C"/>
    <w:rsid w:val="00F46248"/>
    <w:rsid w:val="00F46322"/>
    <w:rsid w:val="00F47BE8"/>
    <w:rsid w:val="00F507AF"/>
    <w:rsid w:val="00F518F8"/>
    <w:rsid w:val="00F537C8"/>
    <w:rsid w:val="00F56359"/>
    <w:rsid w:val="00F565A2"/>
    <w:rsid w:val="00F57482"/>
    <w:rsid w:val="00F5751A"/>
    <w:rsid w:val="00F602A2"/>
    <w:rsid w:val="00F6125C"/>
    <w:rsid w:val="00F614D6"/>
    <w:rsid w:val="00F618A8"/>
    <w:rsid w:val="00F61C23"/>
    <w:rsid w:val="00F63D8F"/>
    <w:rsid w:val="00F66B4C"/>
    <w:rsid w:val="00F705DB"/>
    <w:rsid w:val="00F71BB6"/>
    <w:rsid w:val="00F7256D"/>
    <w:rsid w:val="00F73B11"/>
    <w:rsid w:val="00F74D76"/>
    <w:rsid w:val="00F74DD6"/>
    <w:rsid w:val="00F81232"/>
    <w:rsid w:val="00F82554"/>
    <w:rsid w:val="00F82AE0"/>
    <w:rsid w:val="00F8342C"/>
    <w:rsid w:val="00F847D9"/>
    <w:rsid w:val="00F85F9A"/>
    <w:rsid w:val="00F86312"/>
    <w:rsid w:val="00F86CEC"/>
    <w:rsid w:val="00F91A6A"/>
    <w:rsid w:val="00F91E37"/>
    <w:rsid w:val="00F92880"/>
    <w:rsid w:val="00F932F9"/>
    <w:rsid w:val="00F938D8"/>
    <w:rsid w:val="00F94734"/>
    <w:rsid w:val="00F9503B"/>
    <w:rsid w:val="00F964BA"/>
    <w:rsid w:val="00F978CE"/>
    <w:rsid w:val="00F97CE5"/>
    <w:rsid w:val="00FA003E"/>
    <w:rsid w:val="00FA02EB"/>
    <w:rsid w:val="00FA18D1"/>
    <w:rsid w:val="00FA1A41"/>
    <w:rsid w:val="00FA302F"/>
    <w:rsid w:val="00FA351E"/>
    <w:rsid w:val="00FA5C2A"/>
    <w:rsid w:val="00FA606D"/>
    <w:rsid w:val="00FA60C3"/>
    <w:rsid w:val="00FA6F91"/>
    <w:rsid w:val="00FB0381"/>
    <w:rsid w:val="00FB0F07"/>
    <w:rsid w:val="00FB127E"/>
    <w:rsid w:val="00FB1C0D"/>
    <w:rsid w:val="00FB30CC"/>
    <w:rsid w:val="00FB32A6"/>
    <w:rsid w:val="00FB634A"/>
    <w:rsid w:val="00FB6B76"/>
    <w:rsid w:val="00FB7603"/>
    <w:rsid w:val="00FB7EB1"/>
    <w:rsid w:val="00FC0254"/>
    <w:rsid w:val="00FC5EE0"/>
    <w:rsid w:val="00FC62F5"/>
    <w:rsid w:val="00FC768D"/>
    <w:rsid w:val="00FD06F7"/>
    <w:rsid w:val="00FD1E56"/>
    <w:rsid w:val="00FD2507"/>
    <w:rsid w:val="00FD3395"/>
    <w:rsid w:val="00FD49DC"/>
    <w:rsid w:val="00FD5837"/>
    <w:rsid w:val="00FD632E"/>
    <w:rsid w:val="00FD65F6"/>
    <w:rsid w:val="00FE1E8C"/>
    <w:rsid w:val="00FE26EE"/>
    <w:rsid w:val="00FE3285"/>
    <w:rsid w:val="00FE34A3"/>
    <w:rsid w:val="00FE4DBF"/>
    <w:rsid w:val="00FE698C"/>
    <w:rsid w:val="00FE72AD"/>
    <w:rsid w:val="00FF0141"/>
    <w:rsid w:val="00FF02C1"/>
    <w:rsid w:val="00FF0D1A"/>
    <w:rsid w:val="00FF1537"/>
    <w:rsid w:val="00FF1645"/>
    <w:rsid w:val="00FF198E"/>
    <w:rsid w:val="00FF2F40"/>
    <w:rsid w:val="00FF39B2"/>
    <w:rsid w:val="00FF4108"/>
    <w:rsid w:val="00FF51E8"/>
    <w:rsid w:val="00FF59C4"/>
    <w:rsid w:val="00FF623E"/>
    <w:rsid w:val="00FF6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2d6a9,#abdfbc,#f39,#96f,#93f,#ffd44b,#ac5208,#6fc"/>
    </o:shapedefaults>
    <o:shapelayout v:ext="edit">
      <o:idmap v:ext="edit" data="1"/>
    </o:shapelayout>
  </w:shapeDefaults>
  <w:decimalSymbol w:val="."/>
  <w:listSeparator w:val=","/>
  <w14:docId w14:val="04A5C6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C11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2">
    <w:name w:val="heading 2"/>
    <w:basedOn w:val="Normal"/>
    <w:next w:val="Normal"/>
    <w:link w:val="Heading2Char"/>
    <w:unhideWhenUsed/>
    <w:qFormat/>
    <w:rsid w:val="00F614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uiPriority w:val="59"/>
    <w:rsid w:val="00D53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style13">
    <w:name w:val="style13"/>
    <w:basedOn w:val="DefaultParagraphFont"/>
    <w:rsid w:val="003907F8"/>
  </w:style>
  <w:style w:type="character" w:customStyle="1" w:styleId="Heading2Char">
    <w:name w:val="Heading 2 Char"/>
    <w:link w:val="Heading2"/>
    <w:rsid w:val="00F614D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styleId="Hyperlink">
    <w:name w:val="Hyperlink"/>
    <w:uiPriority w:val="99"/>
    <w:rsid w:val="00226E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3285"/>
    <w:pPr>
      <w:ind w:left="720"/>
    </w:pPr>
  </w:style>
  <w:style w:type="paragraph" w:styleId="Header">
    <w:name w:val="header"/>
    <w:basedOn w:val="Normal"/>
    <w:link w:val="HeaderChar"/>
    <w:uiPriority w:val="99"/>
    <w:rsid w:val="00D22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2B4C"/>
    <w:rPr>
      <w:sz w:val="24"/>
      <w:szCs w:val="28"/>
    </w:rPr>
  </w:style>
  <w:style w:type="paragraph" w:styleId="Footer">
    <w:name w:val="footer"/>
    <w:basedOn w:val="Normal"/>
    <w:link w:val="FooterChar"/>
    <w:rsid w:val="00D22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2B4C"/>
    <w:rPr>
      <w:sz w:val="24"/>
      <w:szCs w:val="28"/>
    </w:rPr>
  </w:style>
  <w:style w:type="character" w:customStyle="1" w:styleId="issuedesc1">
    <w:name w:val="issuedesc1"/>
    <w:rsid w:val="002D2DC3"/>
    <w:rPr>
      <w:rFonts w:ascii="Tahoma" w:hAnsi="Tahoma" w:cs="Tahoma" w:hint="default"/>
      <w:color w:val="333333"/>
      <w:sz w:val="17"/>
      <w:szCs w:val="17"/>
    </w:rPr>
  </w:style>
  <w:style w:type="paragraph" w:customStyle="1" w:styleId="1">
    <w:name w:val="ปกติ1"/>
    <w:rsid w:val="002D2DC3"/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D2D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D2DC3"/>
    <w:rPr>
      <w:sz w:val="24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330F0A"/>
    <w:rPr>
      <w:rFonts w:eastAsia="Cordia New" w:cs="Cordia New"/>
      <w:sz w:val="28"/>
      <w:szCs w:val="28"/>
      <w:lang w:eastAsia="th-TH"/>
    </w:rPr>
  </w:style>
  <w:style w:type="character" w:customStyle="1" w:styleId="fbphotosphotocaption">
    <w:name w:val="fbphotosphotocaption"/>
    <w:basedOn w:val="DefaultParagraphFont"/>
    <w:rsid w:val="00AE6DE7"/>
  </w:style>
  <w:style w:type="paragraph" w:styleId="NormalWeb">
    <w:name w:val="Normal (Web)"/>
    <w:basedOn w:val="Normal"/>
    <w:uiPriority w:val="99"/>
    <w:unhideWhenUsed/>
    <w:rsid w:val="0087360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extexposedshow">
    <w:name w:val="text_exposed_show"/>
    <w:basedOn w:val="DefaultParagraphFont"/>
    <w:rsid w:val="003E4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C3283-C1CC-4BB1-8620-1069E2DED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6313</TotalTime>
  <Pages>15</Pages>
  <Words>3160</Words>
  <Characters>18014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Default</Company>
  <LinksUpToDate>false</LinksUpToDate>
  <CharactersWithSpaces>21132</CharactersWithSpaces>
  <SharedDoc>false</SharedDoc>
  <HLinks>
    <vt:vector size="6" baseType="variant">
      <vt:variant>
        <vt:i4>8192098</vt:i4>
      </vt:variant>
      <vt:variant>
        <vt:i4>-1</vt:i4>
      </vt:variant>
      <vt:variant>
        <vt:i4>1151</vt:i4>
      </vt:variant>
      <vt:variant>
        <vt:i4>1</vt:i4>
      </vt:variant>
      <vt:variant>
        <vt:lpwstr>http://w6.thaiwebwizard.com/member/aramistravel/images/Logo-TG.gif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</cp:lastModifiedBy>
  <cp:revision>500</cp:revision>
  <cp:lastPrinted>2017-05-02T03:09:00Z</cp:lastPrinted>
  <dcterms:created xsi:type="dcterms:W3CDTF">2022-04-27T04:52:00Z</dcterms:created>
  <dcterms:modified xsi:type="dcterms:W3CDTF">2023-08-28T08:30:00Z</dcterms:modified>
</cp:coreProperties>
</file>